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66FA" w14:textId="64FC1CB4" w:rsidR="006B184F" w:rsidRDefault="006B184F" w:rsidP="006B184F">
      <w:pPr>
        <w:rPr>
          <w:noProof/>
        </w:rPr>
      </w:pPr>
      <w:r>
        <w:rPr>
          <w:noProof/>
        </w:rPr>
        <w:drawing>
          <wp:inline distT="0" distB="0" distL="0" distR="0" wp14:anchorId="6E2D1A9C" wp14:editId="18A7056F">
            <wp:extent cx="6120130" cy="97917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61EE" w14:textId="77777777" w:rsidR="006B184F" w:rsidRPr="009D45C5" w:rsidRDefault="006B184F" w:rsidP="006B184F">
      <w:pPr>
        <w:widowControl w:val="0"/>
        <w:overflowPunct w:val="0"/>
        <w:autoSpaceDE w:val="0"/>
        <w:autoSpaceDN w:val="0"/>
        <w:adjustRightInd w:val="0"/>
        <w:spacing w:before="12" w:after="0" w:line="401" w:lineRule="exact"/>
        <w:ind w:right="-20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9D45C5">
        <w:rPr>
          <w:rFonts w:eastAsia="Times New Roman" w:cstheme="minorHAnsi"/>
          <w:b/>
          <w:sz w:val="28"/>
          <w:szCs w:val="28"/>
          <w:lang w:eastAsia="it-IT"/>
        </w:rPr>
        <w:t>Ministero dell’Istruzione e del Merito</w:t>
      </w:r>
    </w:p>
    <w:p w14:paraId="3D54AABF" w14:textId="77777777" w:rsidR="006B184F" w:rsidRPr="006B184F" w:rsidRDefault="006B184F" w:rsidP="006B184F">
      <w:pPr>
        <w:widowControl w:val="0"/>
        <w:overflowPunct w:val="0"/>
        <w:autoSpaceDE w:val="0"/>
        <w:autoSpaceDN w:val="0"/>
        <w:adjustRightInd w:val="0"/>
        <w:spacing w:before="12" w:after="0" w:line="401" w:lineRule="exact"/>
        <w:ind w:right="-20"/>
        <w:jc w:val="center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6B184F">
        <w:rPr>
          <w:rFonts w:ascii="Calibri" w:eastAsia="Times New Roman" w:hAnsi="Calibri" w:cs="Calibri"/>
          <w:b/>
          <w:sz w:val="26"/>
          <w:szCs w:val="26"/>
          <w:lang w:eastAsia="it-IT"/>
        </w:rPr>
        <w:t>LICEO STATALE “Vito FORNARI”</w:t>
      </w:r>
    </w:p>
    <w:p w14:paraId="74273F92" w14:textId="77777777" w:rsidR="006B184F" w:rsidRPr="006B184F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6B184F">
        <w:rPr>
          <w:rFonts w:ascii="Calibri" w:eastAsia="Times New Roman" w:hAnsi="Calibri" w:cs="Calibri"/>
          <w:b/>
          <w:sz w:val="26"/>
          <w:szCs w:val="26"/>
          <w:lang w:eastAsia="it-IT"/>
        </w:rPr>
        <w:t>Liceo delle Scienze Umane - Liceo Linguistico</w:t>
      </w:r>
    </w:p>
    <w:p w14:paraId="20BEAA3E" w14:textId="77777777" w:rsidR="006B184F" w:rsidRPr="006B184F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6B184F">
        <w:rPr>
          <w:rFonts w:ascii="Calibri" w:eastAsia="Times New Roman" w:hAnsi="Calibri" w:cs="Calibri"/>
          <w:sz w:val="20"/>
          <w:szCs w:val="20"/>
          <w:lang w:eastAsia="it-IT"/>
        </w:rPr>
        <w:t>Via Gen. Amato n. 37 – 70056 Molfetta (BA); C.M.: BAPM02000G – C.F.: 83004450728</w:t>
      </w:r>
    </w:p>
    <w:p w14:paraId="4D95DD12" w14:textId="77777777" w:rsidR="006B184F" w:rsidRPr="007707AC" w:rsidRDefault="006B184F" w:rsidP="006B18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Tel. 0803344902 – e-mail: </w:t>
      </w:r>
      <w:hyperlink r:id="rId8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bapm02000g@istruzione.it</w:t>
        </w:r>
      </w:hyperlink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 – </w:t>
      </w:r>
      <w:hyperlink r:id="rId9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bapm02000g@pec.istruzione.it</w:t>
        </w:r>
      </w:hyperlink>
      <w:r w:rsidRPr="007707AC">
        <w:rPr>
          <w:rFonts w:ascii="Calibri" w:eastAsia="Times New Roman" w:hAnsi="Calibri" w:cs="Calibri"/>
          <w:sz w:val="18"/>
          <w:szCs w:val="18"/>
          <w:lang w:eastAsia="it-IT"/>
        </w:rPr>
        <w:t xml:space="preserve"> Sito web: </w:t>
      </w:r>
      <w:hyperlink r:id="rId10" w:history="1">
        <w:r w:rsidRPr="007707AC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www.liceofornari.edu.it</w:t>
        </w:r>
      </w:hyperlink>
    </w:p>
    <w:p w14:paraId="414E5392" w14:textId="77777777" w:rsidR="00001EF3" w:rsidRDefault="00001EF3" w:rsidP="003A73C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E50339E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AB">
        <w:rPr>
          <w:rFonts w:ascii="Calibri" w:eastAsia="Times New Roman" w:hAnsi="Calibri" w:cs="Calibri"/>
          <w:b/>
          <w:color w:val="000000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DOMANDA DI ISCRIZIONE ALLA CLASSE 5^ </w:t>
      </w:r>
    </w:p>
    <w:p w14:paraId="356B3028" w14:textId="77777777" w:rsidR="004E5AAB" w:rsidRPr="004E5AAB" w:rsidRDefault="004E5AAB" w:rsidP="009740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23485E" w14:textId="77777777" w:rsidR="004E5AAB" w:rsidRPr="004E5AAB" w:rsidRDefault="004E5AAB" w:rsidP="009740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                         AL DIRIGENTE SCOLASTICO</w:t>
      </w:r>
    </w:p>
    <w:p w14:paraId="209C3630" w14:textId="77777777" w:rsidR="004E5AAB" w:rsidRPr="004E5AAB" w:rsidRDefault="004E5AAB" w:rsidP="009740F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LICEO STATALE “V. FORNARI”</w:t>
      </w:r>
    </w:p>
    <w:p w14:paraId="23D7829E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        MOLFETTA</w:t>
      </w:r>
    </w:p>
    <w:p w14:paraId="1DBA9D33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B2D710A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12B49" wp14:editId="17264CBD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12382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76912" id="Rettangolo 6" o:spid="_x0000_s1026" style="position:absolute;margin-left:448.8pt;margin-top:1.2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" fillcolor="window" strokecolor="#595959" strokeweight="2pt"/>
            </w:pict>
          </mc:Fallback>
        </mc:AlternateContent>
      </w: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sottoscritto/a________________________________________ in qualità di padre </w:t>
      </w:r>
    </w:p>
    <w:p w14:paraId="3956595C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madre </w:t>
      </w:r>
      <w:r w:rsidRPr="004E5AAB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335AB17F" wp14:editId="39582FE0">
            <wp:extent cx="146050" cy="158750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tutore </w:t>
      </w:r>
      <w:r w:rsidRPr="004E5AAB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07317CF2" wp14:editId="1092F7DB">
            <wp:extent cx="146050" cy="158750"/>
            <wp:effectExtent l="0" t="0" r="635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chiede che l’alunna/o_________________________________________</w:t>
      </w:r>
    </w:p>
    <w:p w14:paraId="40AEF843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nato/a </w:t>
      </w:r>
      <w:proofErr w:type="spellStart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 il ____/____/20___, residente a___________________</w:t>
      </w:r>
    </w:p>
    <w:p w14:paraId="1376F404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via_____________________________________ tel./</w:t>
      </w:r>
      <w:proofErr w:type="spellStart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Alunno_____________________ </w:t>
      </w:r>
    </w:p>
    <w:p w14:paraId="557BF07A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email alunno: _____________________________ tel./</w:t>
      </w:r>
      <w:proofErr w:type="spellStart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. Genitore___________________</w:t>
      </w:r>
    </w:p>
    <w:p w14:paraId="0EC56CE9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email genitore: ____________________________, venga iscritta/o per la _______ volta alla</w:t>
      </w:r>
    </w:p>
    <w:p w14:paraId="46EFF266" w14:textId="7172C4D3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classe_____ sez. _____ di questo ISTITUTO per </w:t>
      </w:r>
      <w:proofErr w:type="spellStart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l’a.s.</w:t>
      </w:r>
      <w:proofErr w:type="spellEnd"/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78533D">
        <w:rPr>
          <w:rFonts w:ascii="Verdana" w:eastAsia="Times New Roman" w:hAnsi="Verdana" w:cs="Times New Roman"/>
          <w:sz w:val="20"/>
          <w:szCs w:val="20"/>
          <w:lang w:eastAsia="it-IT"/>
        </w:rPr>
        <w:t>5</w:t>
      </w: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/202</w:t>
      </w:r>
      <w:r w:rsidR="0078533D">
        <w:rPr>
          <w:rFonts w:ascii="Verdana" w:eastAsia="Times New Roman" w:hAnsi="Verdana" w:cs="Times New Roman"/>
          <w:sz w:val="20"/>
          <w:szCs w:val="20"/>
          <w:lang w:eastAsia="it-IT"/>
        </w:rPr>
        <w:t>6</w:t>
      </w:r>
    </w:p>
    <w:p w14:paraId="7E32FF07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56EB6CB" w14:textId="58C0FF61" w:rsidR="004E5AAB" w:rsidRDefault="009740FD" w:rsidP="004E5AA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8805" wp14:editId="61C06B2F">
                <wp:simplePos x="0" y="0"/>
                <wp:positionH relativeFrom="column">
                  <wp:posOffset>403860</wp:posOffset>
                </wp:positionH>
                <wp:positionV relativeFrom="paragraph">
                  <wp:posOffset>29210</wp:posOffset>
                </wp:positionV>
                <wp:extent cx="123825" cy="114300"/>
                <wp:effectExtent l="0" t="0" r="28575" b="19050"/>
                <wp:wrapNone/>
                <wp:docPr id="181275333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97C6" id="Rettangolo 2" o:spid="_x0000_s1026" style="position:absolute;margin-left:31.8pt;margin-top:2.3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qGbAIAAC0FAAAOAAAAZHJzL2Uyb0RvYy54bWysVFFP2zAQfp+0/2D5fSQp7WA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" filled="f" strokecolor="#09101d [484]" strokeweight=".25pt"/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 Ricevuta </w:t>
      </w:r>
      <w:r w:rsidR="004E5AAB" w:rsidRPr="004E5AA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Tassa scolastica statale € 15,13 (tassa di frequenza)</w:t>
      </w:r>
      <w:r w:rsidR="004E5AAB"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sul c/c 1016 intestato a: “Agenzia delle Entrate – Centro operativo di Pescara – Tasse Scolastiche” causale: Tassa di frequenza </w:t>
      </w:r>
      <w:proofErr w:type="spellStart"/>
      <w:r w:rsidR="004E5AAB" w:rsidRPr="004E5AAB">
        <w:rPr>
          <w:rFonts w:ascii="Verdana" w:eastAsia="Times New Roman" w:hAnsi="Verdana" w:cs="Times New Roman"/>
          <w:sz w:val="20"/>
          <w:szCs w:val="20"/>
          <w:lang w:eastAsia="it-IT"/>
        </w:rPr>
        <w:t>a.s.</w:t>
      </w:r>
      <w:proofErr w:type="spellEnd"/>
      <w:r w:rsidR="004E5AAB"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202</w:t>
      </w:r>
      <w:r w:rsidR="0078533D">
        <w:rPr>
          <w:rFonts w:ascii="Verdana" w:eastAsia="Times New Roman" w:hAnsi="Verdana" w:cs="Times New Roman"/>
          <w:sz w:val="20"/>
          <w:szCs w:val="20"/>
          <w:lang w:eastAsia="it-IT"/>
        </w:rPr>
        <w:t>5</w:t>
      </w:r>
      <w:r w:rsidR="004E5AAB" w:rsidRPr="004E5AAB">
        <w:rPr>
          <w:rFonts w:ascii="Verdana" w:eastAsia="Times New Roman" w:hAnsi="Verdana" w:cs="Times New Roman"/>
          <w:sz w:val="20"/>
          <w:szCs w:val="20"/>
          <w:lang w:eastAsia="it-IT"/>
        </w:rPr>
        <w:t>/202</w:t>
      </w:r>
      <w:r w:rsidR="0078533D">
        <w:rPr>
          <w:rFonts w:ascii="Verdana" w:eastAsia="Times New Roman" w:hAnsi="Verdana" w:cs="Times New Roman"/>
          <w:sz w:val="20"/>
          <w:szCs w:val="20"/>
          <w:lang w:eastAsia="it-IT"/>
        </w:rPr>
        <w:t>6</w:t>
      </w:r>
      <w:r w:rsidR="004E5AAB" w:rsidRPr="004E5AAB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0B7C35E3" w14:textId="77777777" w:rsidR="009740FD" w:rsidRDefault="009740FD" w:rsidP="009740FD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BB8FE23" w14:textId="7F44DDDF" w:rsidR="009740FD" w:rsidRDefault="009740FD" w:rsidP="009740FD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IN ALTERNATIVA</w:t>
      </w:r>
    </w:p>
    <w:p w14:paraId="0422E9C5" w14:textId="5D3FECA5" w:rsidR="009740FD" w:rsidRPr="004E5AAB" w:rsidRDefault="009740FD" w:rsidP="0097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3ED01" wp14:editId="24D11C7F">
                <wp:simplePos x="0" y="0"/>
                <wp:positionH relativeFrom="column">
                  <wp:posOffset>403859</wp:posOffset>
                </wp:positionH>
                <wp:positionV relativeFrom="paragraph">
                  <wp:posOffset>17780</wp:posOffset>
                </wp:positionV>
                <wp:extent cx="142875" cy="133350"/>
                <wp:effectExtent l="0" t="0" r="28575" b="19050"/>
                <wp:wrapNone/>
                <wp:docPr id="69078935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361DD" id="Rettangolo 3" o:spid="_x0000_s1026" style="position:absolute;margin-left:31.8pt;margin-top:1.4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" filled="f" strokecolor="#09101d [484]" strokeweight=".25pt"/>
            </w:pict>
          </mc:Fallback>
        </mc:AlternateConten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All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. 4 Presentazione modulo esonero tasse scolastiche per merito/reddito</w:t>
      </w:r>
    </w:p>
    <w:p w14:paraId="036737FB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9DB4E6F" w14:textId="77777777" w:rsidR="004E5AAB" w:rsidRPr="004E5AAB" w:rsidRDefault="004E5AAB" w:rsidP="004E5AAB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Hlk126227901"/>
      <w:r w:rsidRPr="004E5AA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Contributo volontario € 40,00 </w:t>
      </w: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(come da circolare allegata) secondo le seguenti modalità:</w:t>
      </w:r>
    </w:p>
    <w:p w14:paraId="5D5CBF48" w14:textId="77777777" w:rsidR="004E5AAB" w:rsidRPr="004E5AAB" w:rsidRDefault="004E5AAB" w:rsidP="004E5AA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 xml:space="preserve">App </w:t>
      </w:r>
      <w:proofErr w:type="spellStart"/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>Didup</w:t>
      </w:r>
      <w:proofErr w:type="spellEnd"/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 xml:space="preserve"> Famiglia (previo aggiornamento) – menu – sezione pagamento - </w:t>
      </w: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chi non è in possesso delle credenziali, potrà richiederle in segreteria. </w:t>
      </w:r>
    </w:p>
    <w:p w14:paraId="4A230785" w14:textId="77777777" w:rsidR="004E5AAB" w:rsidRPr="004E5AAB" w:rsidRDefault="004E5AAB" w:rsidP="004E5A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>App-IO, effettuando la lettura del QRCODE dell’avviso di pagamento;</w:t>
      </w:r>
    </w:p>
    <w:p w14:paraId="3CE45567" w14:textId="77777777" w:rsidR="004E5AAB" w:rsidRPr="004E5AAB" w:rsidRDefault="004E5AAB" w:rsidP="004E5A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 xml:space="preserve">tramite HOME BANKING, inserendo i seguenti dati: codice avviso, codice ente, importo e </w:t>
      </w:r>
      <w:proofErr w:type="spellStart"/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>cbill</w:t>
      </w:r>
      <w:proofErr w:type="spellEnd"/>
      <w:r w:rsidRPr="004E5AAB">
        <w:rPr>
          <w:rFonts w:ascii="Verdana" w:eastAsia="Times New Roman" w:hAnsi="Verdana" w:cs="Cambria"/>
          <w:sz w:val="20"/>
          <w:szCs w:val="20"/>
          <w:lang w:eastAsia="it-IT"/>
        </w:rPr>
        <w:t xml:space="preserve">. </w:t>
      </w:r>
    </w:p>
    <w:bookmarkEnd w:id="0"/>
    <w:p w14:paraId="1EAD3353" w14:textId="77777777" w:rsidR="004E5AAB" w:rsidRPr="004E5AAB" w:rsidRDefault="004E5AAB" w:rsidP="004E5AAB">
      <w:pPr>
        <w:spacing w:line="360" w:lineRule="auto"/>
        <w:ind w:left="720" w:right="397"/>
        <w:contextualSpacing/>
        <w:jc w:val="both"/>
        <w:rPr>
          <w:rFonts w:ascii="Verdana" w:eastAsia="Times New Roman" w:hAnsi="Verdana" w:cs="Cambria"/>
          <w:sz w:val="20"/>
          <w:szCs w:val="20"/>
          <w:lang w:eastAsia="it-IT"/>
        </w:rPr>
      </w:pPr>
    </w:p>
    <w:p w14:paraId="340A8793" w14:textId="372C01A2" w:rsid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Molfetta____/____/20____</w:t>
      </w:r>
    </w:p>
    <w:p w14:paraId="64F486F5" w14:textId="77777777" w:rsidR="009740FD" w:rsidRPr="004E5AAB" w:rsidRDefault="009740FD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E72FF90" w14:textId="77777777" w:rsidR="004E5AAB" w:rsidRPr="004E5AAB" w:rsidRDefault="004E5AAB" w:rsidP="004E5AAB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Firma alunno/a                                                                   Firma del genitore</w:t>
      </w:r>
    </w:p>
    <w:p w14:paraId="19B4B9F4" w14:textId="5247AB26" w:rsidR="00001EF3" w:rsidRPr="00347022" w:rsidRDefault="004E5AAB" w:rsidP="00347022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5AAB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                                           ___________________________</w:t>
      </w:r>
    </w:p>
    <w:sectPr w:rsidR="00001EF3" w:rsidRPr="00347022" w:rsidSect="00347022"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D49E" w14:textId="77777777" w:rsidR="006B184F" w:rsidRDefault="006B184F" w:rsidP="006B184F">
      <w:pPr>
        <w:spacing w:after="0" w:line="240" w:lineRule="auto"/>
      </w:pPr>
      <w:r>
        <w:separator/>
      </w:r>
    </w:p>
  </w:endnote>
  <w:endnote w:type="continuationSeparator" w:id="0">
    <w:p w14:paraId="087D97DF" w14:textId="77777777" w:rsidR="006B184F" w:rsidRDefault="006B184F" w:rsidP="006B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24DD" w14:textId="77777777" w:rsidR="006B184F" w:rsidRDefault="006B184F" w:rsidP="006B184F">
      <w:pPr>
        <w:spacing w:after="0" w:line="240" w:lineRule="auto"/>
      </w:pPr>
      <w:r>
        <w:separator/>
      </w:r>
    </w:p>
  </w:footnote>
  <w:footnote w:type="continuationSeparator" w:id="0">
    <w:p w14:paraId="2F668B9E" w14:textId="77777777" w:rsidR="006B184F" w:rsidRDefault="006B184F" w:rsidP="006B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EB1"/>
    <w:multiLevelType w:val="hybridMultilevel"/>
    <w:tmpl w:val="2A42A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6A"/>
    <w:multiLevelType w:val="hybridMultilevel"/>
    <w:tmpl w:val="54A6D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767"/>
    <w:multiLevelType w:val="hybridMultilevel"/>
    <w:tmpl w:val="BF42D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FAF"/>
    <w:multiLevelType w:val="hybridMultilevel"/>
    <w:tmpl w:val="15829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57B"/>
    <w:multiLevelType w:val="hybridMultilevel"/>
    <w:tmpl w:val="7700D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209"/>
    <w:multiLevelType w:val="hybridMultilevel"/>
    <w:tmpl w:val="2E8C33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33C2"/>
    <w:multiLevelType w:val="hybridMultilevel"/>
    <w:tmpl w:val="96A0DF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86753"/>
    <w:multiLevelType w:val="hybridMultilevel"/>
    <w:tmpl w:val="20A0F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12CE"/>
    <w:multiLevelType w:val="hybridMultilevel"/>
    <w:tmpl w:val="434C0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A0666"/>
    <w:multiLevelType w:val="hybridMultilevel"/>
    <w:tmpl w:val="A6A467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0339A"/>
    <w:multiLevelType w:val="hybridMultilevel"/>
    <w:tmpl w:val="D38081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751C"/>
    <w:multiLevelType w:val="hybridMultilevel"/>
    <w:tmpl w:val="0FF6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285C"/>
    <w:multiLevelType w:val="hybridMultilevel"/>
    <w:tmpl w:val="76EE1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81B8A"/>
    <w:multiLevelType w:val="hybridMultilevel"/>
    <w:tmpl w:val="FE04724A"/>
    <w:lvl w:ilvl="0" w:tplc="C53867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1404446">
    <w:abstractNumId w:val="12"/>
  </w:num>
  <w:num w:numId="2" w16cid:durableId="991639125">
    <w:abstractNumId w:val="7"/>
  </w:num>
  <w:num w:numId="3" w16cid:durableId="702363708">
    <w:abstractNumId w:val="1"/>
  </w:num>
  <w:num w:numId="4" w16cid:durableId="133984591">
    <w:abstractNumId w:val="0"/>
  </w:num>
  <w:num w:numId="5" w16cid:durableId="2072652393">
    <w:abstractNumId w:val="8"/>
  </w:num>
  <w:num w:numId="6" w16cid:durableId="1698116356">
    <w:abstractNumId w:val="11"/>
  </w:num>
  <w:num w:numId="7" w16cid:durableId="604381592">
    <w:abstractNumId w:val="2"/>
  </w:num>
  <w:num w:numId="8" w16cid:durableId="217714773">
    <w:abstractNumId w:val="10"/>
  </w:num>
  <w:num w:numId="9" w16cid:durableId="458495719">
    <w:abstractNumId w:val="13"/>
  </w:num>
  <w:num w:numId="10" w16cid:durableId="809058358">
    <w:abstractNumId w:val="3"/>
  </w:num>
  <w:num w:numId="11" w16cid:durableId="1038891979">
    <w:abstractNumId w:val="4"/>
  </w:num>
  <w:num w:numId="12" w16cid:durableId="1739789283">
    <w:abstractNumId w:val="5"/>
  </w:num>
  <w:num w:numId="13" w16cid:durableId="464473153">
    <w:abstractNumId w:val="6"/>
  </w:num>
  <w:num w:numId="14" w16cid:durableId="128012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E7"/>
    <w:rsid w:val="00001EF3"/>
    <w:rsid w:val="00011309"/>
    <w:rsid w:val="00131800"/>
    <w:rsid w:val="001528FD"/>
    <w:rsid w:val="00347022"/>
    <w:rsid w:val="003A73C3"/>
    <w:rsid w:val="003D17BB"/>
    <w:rsid w:val="003D5A85"/>
    <w:rsid w:val="004E5AAB"/>
    <w:rsid w:val="00503C70"/>
    <w:rsid w:val="005111FB"/>
    <w:rsid w:val="005E07A4"/>
    <w:rsid w:val="00685F69"/>
    <w:rsid w:val="006B184F"/>
    <w:rsid w:val="007707AC"/>
    <w:rsid w:val="0078533D"/>
    <w:rsid w:val="007C4F04"/>
    <w:rsid w:val="007D361F"/>
    <w:rsid w:val="0089486B"/>
    <w:rsid w:val="008D7D6B"/>
    <w:rsid w:val="009260EA"/>
    <w:rsid w:val="009740FD"/>
    <w:rsid w:val="009D45C5"/>
    <w:rsid w:val="00A4645E"/>
    <w:rsid w:val="00A565C2"/>
    <w:rsid w:val="00B23CE7"/>
    <w:rsid w:val="00BD0C6A"/>
    <w:rsid w:val="00C454FA"/>
    <w:rsid w:val="00C50427"/>
    <w:rsid w:val="00CC1FE5"/>
    <w:rsid w:val="00CF474D"/>
    <w:rsid w:val="00D64D78"/>
    <w:rsid w:val="00E2069A"/>
    <w:rsid w:val="00E4659B"/>
    <w:rsid w:val="00EA3145"/>
    <w:rsid w:val="00EA400F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C79DE"/>
  <w15:chartTrackingRefBased/>
  <w15:docId w15:val="{1EDF389D-4C80-432B-B742-B54D12C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84F"/>
  </w:style>
  <w:style w:type="paragraph" w:styleId="Pidipagina">
    <w:name w:val="footer"/>
    <w:basedOn w:val="Normale"/>
    <w:link w:val="PidipaginaCarattere"/>
    <w:uiPriority w:val="99"/>
    <w:unhideWhenUsed/>
    <w:rsid w:val="006B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84F"/>
  </w:style>
  <w:style w:type="character" w:styleId="Collegamentoipertestuale">
    <w:name w:val="Hyperlink"/>
    <w:basedOn w:val="Carpredefinitoparagrafo"/>
    <w:uiPriority w:val="99"/>
    <w:unhideWhenUsed/>
    <w:rsid w:val="007C4F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F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D17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m020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liceoforna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m02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Utente02</cp:lastModifiedBy>
  <cp:revision>2</cp:revision>
  <cp:lastPrinted>2024-02-01T09:22:00Z</cp:lastPrinted>
  <dcterms:created xsi:type="dcterms:W3CDTF">2025-02-05T09:41:00Z</dcterms:created>
  <dcterms:modified xsi:type="dcterms:W3CDTF">2025-02-05T09:41:00Z</dcterms:modified>
</cp:coreProperties>
</file>