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3CA" w14:textId="421DF0B9" w:rsidR="00E14CDF" w:rsidRDefault="003B0D07" w:rsidP="004E02AD">
      <w:pPr>
        <w:widowControl w:val="0"/>
        <w:spacing w:after="120" w:line="240" w:lineRule="auto"/>
        <w:ind w:firstLine="72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</w:pPr>
      <w:r w:rsidRPr="003B0D07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Allegato C all’Avviso – Scheda di Autovalutazione</w:t>
      </w:r>
    </w:p>
    <w:p w14:paraId="5FF6956F" w14:textId="77777777" w:rsidR="003B0D07" w:rsidRPr="003B0D07" w:rsidRDefault="003B0D07" w:rsidP="00E14CDF">
      <w:pPr>
        <w:widowControl w:val="0"/>
        <w:spacing w:after="120" w:line="240" w:lineRule="auto"/>
        <w:ind w:left="426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2BE8" w:rsidRPr="003B0D07" w14:paraId="7DE8D6C3" w14:textId="77777777" w:rsidTr="00DC2666">
        <w:tc>
          <w:tcPr>
            <w:tcW w:w="10206" w:type="dxa"/>
          </w:tcPr>
          <w:p w14:paraId="19683242" w14:textId="77777777" w:rsidR="00E14CDF" w:rsidRPr="004E02AD" w:rsidRDefault="00E14CDF" w:rsidP="004E02AD">
            <w:pPr>
              <w:spacing w:before="120" w:after="120"/>
              <w:jc w:val="center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4E02A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val="it-IT"/>
              </w:rPr>
              <w:t>SCHEDA DI AUTOVALUTAZIONE</w:t>
            </w:r>
            <w:r w:rsidRPr="004E02A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69C3ACC4" w14:textId="29762590" w:rsidR="003B0D07" w:rsidRPr="004E02AD" w:rsidRDefault="003E1285" w:rsidP="004E02AD">
            <w:pPr>
              <w:spacing w:before="120" w:after="120"/>
              <w:jc w:val="center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4E02A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>PER LA SELEZIONE DI PERSONALE INTERNO PER IL REPERIMENTO ESPERT</w:t>
            </w:r>
            <w:r w:rsidR="0099562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>I</w:t>
            </w:r>
            <w:r w:rsidRPr="004E02A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4D5CD875" w14:textId="269D0FF6" w:rsidR="00F05372" w:rsidRPr="00273C4D" w:rsidRDefault="003E1285" w:rsidP="00273C4D">
            <w:pPr>
              <w:spacing w:before="120" w:after="120"/>
              <w:jc w:val="center"/>
              <w:outlineLvl w:val="1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4E02A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DI </w:t>
            </w:r>
            <w:r w:rsidR="001E3425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ESPERTO PER PERCORSI DI </w:t>
            </w:r>
            <w:r w:rsidR="002E2BD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>POTENZIAMENTO DELLE COMPETENZE DI BASE, DI MOTIVAZIONE E ACCOMPAGNAMENTO</w:t>
            </w:r>
            <w:r w:rsidR="00273C4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NELLE DISCIPLINE </w:t>
            </w:r>
            <w:r w:rsidR="00F05372" w:rsidRPr="00F05372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ITALIAN</w:t>
            </w:r>
            <w:r w:rsidR="00273C4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O – LATINO – FRANCESE – TEDESCO – SCIENZE UMANE – FILOSOFIA – SCIENZE MOTORIE</w:t>
            </w:r>
          </w:p>
        </w:tc>
      </w:tr>
      <w:tr w:rsidR="00C32BE8" w:rsidRPr="003B0D07" w14:paraId="28DFFBCC" w14:textId="77777777" w:rsidTr="00DC2666">
        <w:tc>
          <w:tcPr>
            <w:tcW w:w="10206" w:type="dxa"/>
          </w:tcPr>
          <w:p w14:paraId="6883F1CC" w14:textId="2564EB53" w:rsidR="00E14CDF" w:rsidRPr="004E02AD" w:rsidRDefault="003E1285" w:rsidP="004E02AD">
            <w:pPr>
              <w:spacing w:before="120" w:after="120"/>
              <w:jc w:val="both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4E02A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PROGETTO PNRR </w:t>
            </w:r>
            <w:r w:rsidR="00F10DE9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Azioni di prevenzione e contrasto della dispersione scolastica (D.M. </w:t>
            </w:r>
            <w:r w:rsidR="00273C4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>2 febbraio 2024, n. 19</w:t>
            </w:r>
            <w:r w:rsidR="00F10DE9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) </w:t>
            </w:r>
          </w:p>
        </w:tc>
      </w:tr>
      <w:tr w:rsidR="00C32BE8" w:rsidRPr="003B0D07" w14:paraId="233B2284" w14:textId="77777777" w:rsidTr="00DC2666">
        <w:tc>
          <w:tcPr>
            <w:tcW w:w="10206" w:type="dxa"/>
          </w:tcPr>
          <w:p w14:paraId="33CB8F09" w14:textId="7E8FDAA8" w:rsidR="00E14CDF" w:rsidRPr="004E02AD" w:rsidRDefault="003E1285" w:rsidP="004E02AD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4E02A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</w:rPr>
              <w:t>CUP</w:t>
            </w:r>
            <w:r w:rsidRPr="004E02A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4E02AD" w:rsidRPr="004E02AD">
              <w:rPr>
                <w:rFonts w:asciiTheme="majorHAnsi" w:hAnsiTheme="majorHAnsi" w:cstheme="majorHAnsi"/>
                <w:b/>
                <w:bCs/>
                <w:spacing w:val="1"/>
                <w:sz w:val="18"/>
                <w:szCs w:val="18"/>
              </w:rPr>
              <w:t>E54D2</w:t>
            </w:r>
            <w:r w:rsidR="00273C4D">
              <w:rPr>
                <w:rFonts w:asciiTheme="majorHAnsi" w:hAnsiTheme="majorHAnsi" w:cstheme="majorHAnsi"/>
                <w:b/>
                <w:bCs/>
                <w:spacing w:val="1"/>
                <w:sz w:val="18"/>
                <w:szCs w:val="18"/>
              </w:rPr>
              <w:t>1000330006</w:t>
            </w:r>
          </w:p>
        </w:tc>
      </w:tr>
      <w:tr w:rsidR="00C32BE8" w:rsidRPr="003B0D07" w14:paraId="78184A1A" w14:textId="77777777" w:rsidTr="00DC2666">
        <w:tc>
          <w:tcPr>
            <w:tcW w:w="10206" w:type="dxa"/>
          </w:tcPr>
          <w:p w14:paraId="2EA7D80E" w14:textId="466376BE" w:rsidR="00E14CDF" w:rsidRPr="004E02AD" w:rsidRDefault="003E1285" w:rsidP="004E02AD">
            <w:pPr>
              <w:spacing w:before="120" w:after="120"/>
              <w:outlineLvl w:val="1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it-IT"/>
              </w:rPr>
            </w:pPr>
            <w:r w:rsidRPr="00A5418F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Identificativo Progett</w:t>
            </w:r>
            <w:r w:rsidR="004E02AD" w:rsidRPr="00A5418F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eastAsia="en-US"/>
              </w:rPr>
              <w:t>o</w:t>
            </w:r>
            <w:r w:rsidR="004E02AD" w:rsidRPr="00A5418F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:</w:t>
            </w:r>
            <w:r w:rsidR="004E02AD" w:rsidRPr="004E02AD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M4C</w:t>
            </w:r>
            <w:r w:rsidR="00273C4D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1I.1.4-2024-1322-P-48342 </w:t>
            </w:r>
            <w:r w:rsidR="00F10DE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 xml:space="preserve"> “</w:t>
            </w:r>
            <w:r w:rsidR="00273C4D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Il viaggio continua verso nuove competenze</w:t>
            </w:r>
            <w:r w:rsidR="00F10DE9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FFFFF"/>
              </w:rPr>
              <w:t>”</w:t>
            </w:r>
          </w:p>
        </w:tc>
      </w:tr>
    </w:tbl>
    <w:p w14:paraId="1E193075" w14:textId="5A9C62FA" w:rsidR="004E02AD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spacing w:val="-1"/>
          <w:sz w:val="18"/>
          <w:szCs w:val="18"/>
          <w:lang w:val="it-IT"/>
        </w:rPr>
      </w:pPr>
    </w:p>
    <w:p w14:paraId="03CA9A3B" w14:textId="77777777" w:rsidR="000C185F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w w:val="99"/>
          <w:sz w:val="18"/>
          <w:szCs w:val="18"/>
          <w:lang w:val="it-IT"/>
        </w:rPr>
      </w:pP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  </w:t>
      </w:r>
    </w:p>
    <w:p w14:paraId="2F677CBF" w14:textId="531C67E5" w:rsidR="004E02AD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w w:val="99"/>
          <w:sz w:val="18"/>
          <w:szCs w:val="18"/>
          <w:lang w:val="it-IT"/>
        </w:rPr>
      </w:pP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             </w:t>
      </w:r>
      <w:r w:rsidR="00E14CDF"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 </w:t>
      </w: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>Al Dirigente Scolastico</w:t>
      </w:r>
    </w:p>
    <w:p w14:paraId="65DE29C2" w14:textId="1E7952BA" w:rsidR="004E02AD" w:rsidRPr="00273C4D" w:rsidRDefault="004E02AD" w:rsidP="004E02AD">
      <w:pPr>
        <w:pStyle w:val="Corpotesto"/>
        <w:ind w:left="6480" w:firstLine="612"/>
        <w:rPr>
          <w:rFonts w:asciiTheme="majorHAnsi" w:hAnsiTheme="majorHAnsi" w:cstheme="majorHAnsi"/>
          <w:w w:val="99"/>
          <w:sz w:val="18"/>
          <w:szCs w:val="18"/>
          <w:lang w:val="it-IT"/>
        </w:rPr>
      </w:pPr>
      <w:r w:rsidRPr="00273C4D">
        <w:rPr>
          <w:rFonts w:asciiTheme="majorHAnsi" w:hAnsiTheme="majorHAnsi" w:cstheme="majorHAnsi"/>
          <w:w w:val="99"/>
          <w:sz w:val="18"/>
          <w:szCs w:val="18"/>
          <w:lang w:val="it-IT"/>
        </w:rPr>
        <w:t xml:space="preserve">del Liceo Statale “Vito Fornari” - Molfetta </w:t>
      </w:r>
    </w:p>
    <w:p w14:paraId="34387991" w14:textId="54EC7594" w:rsidR="00E14CDF" w:rsidRPr="00995626" w:rsidRDefault="00E14CDF" w:rsidP="00E14CDF">
      <w:pPr>
        <w:widowControl w:val="0"/>
        <w:spacing w:after="120" w:line="240" w:lineRule="auto"/>
        <w:ind w:left="5245" w:right="118" w:firstLine="601"/>
        <w:contextualSpacing/>
        <w:rPr>
          <w:rFonts w:asciiTheme="majorHAnsi" w:eastAsia="Times New Roman" w:hAnsiTheme="majorHAnsi" w:cstheme="majorHAnsi"/>
          <w:color w:val="000000" w:themeColor="text1"/>
          <w:spacing w:val="23"/>
          <w:w w:val="99"/>
          <w:sz w:val="18"/>
          <w:szCs w:val="18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pacing w:val="23"/>
          <w:w w:val="99"/>
          <w:sz w:val="18"/>
          <w:szCs w:val="18"/>
        </w:rPr>
        <w:t xml:space="preserve"> </w:t>
      </w:r>
    </w:p>
    <w:p w14:paraId="759C8564" w14:textId="581EF6FF" w:rsidR="00E14CDF" w:rsidRPr="000C3CBD" w:rsidRDefault="00E14CDF" w:rsidP="003B0D07">
      <w:pPr>
        <w:widowControl w:val="0"/>
        <w:spacing w:after="120" w:line="240" w:lineRule="auto"/>
        <w:ind w:right="118"/>
        <w:contextualSpacing/>
        <w:rPr>
          <w:rFonts w:asciiTheme="majorHAnsi" w:eastAsia="Times New Roman" w:hAnsiTheme="majorHAnsi" w:cstheme="majorHAnsi"/>
          <w:bCs/>
          <w:color w:val="000000" w:themeColor="text1"/>
          <w:spacing w:val="-6"/>
          <w:sz w:val="18"/>
          <w:szCs w:val="18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 xml:space="preserve">          </w:t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pacing w:val="-6"/>
          <w:sz w:val="18"/>
          <w:szCs w:val="18"/>
        </w:rPr>
        <w:tab/>
      </w:r>
      <w:r w:rsidRPr="000C3CBD">
        <w:rPr>
          <w:rFonts w:asciiTheme="majorHAnsi" w:eastAsia="Times New Roman" w:hAnsiTheme="majorHAnsi" w:cstheme="majorHAnsi"/>
          <w:bCs/>
          <w:color w:val="000000" w:themeColor="text1"/>
          <w:spacing w:val="-6"/>
          <w:sz w:val="18"/>
          <w:szCs w:val="18"/>
        </w:rPr>
        <w:tab/>
      </w:r>
      <w:r w:rsidRPr="000C3CBD">
        <w:rPr>
          <w:rFonts w:asciiTheme="majorHAnsi" w:eastAsia="Times New Roman" w:hAnsiTheme="majorHAnsi" w:cstheme="majorHAnsi"/>
          <w:bCs/>
          <w:color w:val="000000" w:themeColor="text1"/>
          <w:spacing w:val="-6"/>
          <w:sz w:val="18"/>
          <w:szCs w:val="18"/>
        </w:rPr>
        <w:tab/>
      </w:r>
    </w:p>
    <w:p w14:paraId="3B9E399A" w14:textId="3207436B" w:rsidR="00E14CDF" w:rsidRPr="00995626" w:rsidRDefault="000C3CBD" w:rsidP="000C3CBD">
      <w:pPr>
        <w:spacing w:before="120" w:after="120" w:line="360" w:lineRule="auto"/>
        <w:ind w:left="426" w:right="285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Il/La sottoscritto/a ______________________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_______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</w:t>
      </w:r>
      <w:bookmarkStart w:id="0" w:name="_Hlk101543056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___________</w:t>
      </w:r>
      <w:bookmarkEnd w:id="0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nato/a </w:t>
      </w:r>
      <w:proofErr w:type="spellStart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a</w:t>
      </w:r>
      <w:proofErr w:type="spellEnd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__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_____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_____________ il_________________</w:t>
      </w:r>
      <w:bookmarkStart w:id="1" w:name="_Hlk96611450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residente a___________________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________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 Provincia di _______________</w:t>
      </w:r>
      <w:bookmarkStart w:id="2" w:name="_Hlk76717201"/>
      <w:bookmarkEnd w:id="1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</w:t>
      </w:r>
      <w:bookmarkStart w:id="4" w:name="_Hlk101543132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>_______________</w:t>
      </w:r>
      <w:bookmarkEnd w:id="3"/>
      <w:bookmarkEnd w:id="4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n. _________</w:t>
      </w:r>
      <w:bookmarkEnd w:id="2"/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in servizio presso codesto Istituto con contratto a tempo indeterminato per l’insegnamento</w:t>
      </w:r>
      <w:r w:rsidRPr="000C3CB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di _________________________________________ </w:t>
      </w:r>
    </w:p>
    <w:p w14:paraId="4014AFE6" w14:textId="77777777" w:rsidR="00E14CDF" w:rsidRPr="00995626" w:rsidRDefault="00E14CDF" w:rsidP="00E14CDF">
      <w:pPr>
        <w:jc w:val="center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>DICHIARA</w:t>
      </w:r>
    </w:p>
    <w:p w14:paraId="74ACD40E" w14:textId="298430D7" w:rsidR="00E14CDF" w:rsidRPr="00995626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 aver preso visione dell’Avviso pubblico di selezione </w:t>
      </w:r>
      <w:r w:rsidR="00A5418F"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prot. n. __________ del _______________ 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>emesso dal</w:t>
      </w:r>
      <w:r w:rsidR="004E02AD"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Liceo Statale “Vito Fornari” di Molfetta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2550248F" w14:textId="77777777" w:rsidR="00E14CDF" w:rsidRPr="00995626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75 e 76 del D.P.R. 445 del 28.12.2000.</w:t>
      </w:r>
    </w:p>
    <w:p w14:paraId="0E974503" w14:textId="3B69B897" w:rsidR="00E14CDF" w:rsidRPr="00995626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>di essere in possesso dei titoli e delle sotto elencate esperienze secondo la tabella di attribuzione del punteggio allegata all’Avviso pubblico emanato dal</w:t>
      </w:r>
      <w:r w:rsidR="004E02AD"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Liceo Statale “Vito Fornari” di Molfetta</w:t>
      </w: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; </w:t>
      </w:r>
    </w:p>
    <w:p w14:paraId="5C3F4D5E" w14:textId="77777777" w:rsidR="00E14CDF" w:rsidRPr="00701548" w:rsidRDefault="00E14CDF" w:rsidP="000C3CBD">
      <w:pPr>
        <w:pStyle w:val="Paragrafoelenco"/>
        <w:numPr>
          <w:ilvl w:val="0"/>
          <w:numId w:val="19"/>
        </w:numPr>
        <w:tabs>
          <w:tab w:val="left" w:pos="10206"/>
        </w:tabs>
        <w:spacing w:after="160" w:line="259" w:lineRule="auto"/>
        <w:ind w:right="427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99562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 essere a conoscenza che, qualora dall’eventuale controllo delle dichiarazioni rese, emerga la non veridicità del contenuto di quanto dichiarato, verrà escluso </w:t>
      </w:r>
      <w:r w:rsidRPr="00701548">
        <w:rPr>
          <w:rFonts w:asciiTheme="majorHAnsi" w:hAnsiTheme="majorHAnsi" w:cstheme="majorHAnsi"/>
          <w:color w:val="000000" w:themeColor="text1"/>
          <w:sz w:val="18"/>
          <w:szCs w:val="18"/>
        </w:rPr>
        <w:t>dalla graduatoria.</w:t>
      </w:r>
    </w:p>
    <w:p w14:paraId="038801B8" w14:textId="7EA22905" w:rsidR="00E14CDF" w:rsidRDefault="00E14CDF" w:rsidP="000C3CBD">
      <w:pPr>
        <w:tabs>
          <w:tab w:val="left" w:pos="10206"/>
        </w:tabs>
        <w:ind w:left="426" w:right="427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  <w:r w:rsidRPr="00701548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Autocertifica</w:t>
      </w:r>
      <w:r w:rsidRPr="00701548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</w:t>
      </w:r>
      <w:r w:rsidR="00A5418F" w:rsidRPr="00701548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inoltre con la </w:t>
      </w:r>
      <w:r w:rsidRPr="00701548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presente di </w:t>
      </w:r>
      <w:r w:rsidRPr="00270D35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</w:rPr>
        <w:t>possedere i requisiti minimi di ammissione richiesti</w:t>
      </w:r>
      <w:r w:rsidRPr="00270D3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 dal bando pena esclusione e specifica sotto la sua piena responsabilità di avere diritto ai punteggi sotto indicat</w:t>
      </w:r>
      <w:r w:rsidR="00F0551B" w:rsidRPr="00270D3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i</w:t>
      </w:r>
      <w:r w:rsidRPr="00270D3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>:</w:t>
      </w:r>
    </w:p>
    <w:p w14:paraId="0B32D9A2" w14:textId="77777777" w:rsidR="00743793" w:rsidRPr="00273C4D" w:rsidRDefault="00743793" w:rsidP="00743793">
      <w:pPr>
        <w:pStyle w:val="Corpotesto"/>
        <w:spacing w:before="8"/>
        <w:ind w:right="427"/>
        <w:jc w:val="center"/>
        <w:rPr>
          <w:rFonts w:asciiTheme="majorHAnsi" w:hAnsiTheme="majorHAnsi" w:cstheme="majorHAnsi"/>
          <w:sz w:val="18"/>
          <w:szCs w:val="18"/>
          <w:lang w:val="it-IT" w:eastAsia="it-IT"/>
        </w:rPr>
      </w:pPr>
      <w:r w:rsidRPr="00701548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       </w:t>
      </w:r>
    </w:p>
    <w:tbl>
      <w:tblPr>
        <w:tblW w:w="9922" w:type="dxa"/>
        <w:tblInd w:w="421" w:type="dxa"/>
        <w:tblLook w:val="04A0" w:firstRow="1" w:lastRow="0" w:firstColumn="1" w:lastColumn="0" w:noHBand="0" w:noVBand="1"/>
      </w:tblPr>
      <w:tblGrid>
        <w:gridCol w:w="4819"/>
        <w:gridCol w:w="2126"/>
        <w:gridCol w:w="1418"/>
        <w:gridCol w:w="1559"/>
      </w:tblGrid>
      <w:tr w:rsidR="00743793" w:rsidRPr="00701548" w14:paraId="3024A26E" w14:textId="77777777" w:rsidTr="005D093B">
        <w:trPr>
          <w:trHeight w:val="261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3CB22" w14:textId="515367EB" w:rsidR="00743793" w:rsidRPr="00743793" w:rsidRDefault="00273C4D" w:rsidP="005D093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284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3C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ESPERTO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INTERNO</w:t>
            </w:r>
            <w:r w:rsidRPr="00273C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PERCORSI DI POTENZIAMENTO DELLE COMPETENZE DI BASE, DI MOTIVAZIONE E ACCOMPAGNAMENTO NELLE DISCIPLINE ITALIANO – LATINO – FRANCESE – TEDESCO – SCIENZE UMANE – FILOSOFIA – SCIENZE MOTORIE</w:t>
            </w:r>
          </w:p>
        </w:tc>
      </w:tr>
      <w:tr w:rsidR="00743793" w:rsidRPr="00701548" w14:paraId="05D45CE4" w14:textId="77777777" w:rsidTr="005D093B">
        <w:trPr>
          <w:trHeight w:val="319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82FF4" w14:textId="77777777" w:rsidR="00743793" w:rsidRPr="00743793" w:rsidRDefault="00743793" w:rsidP="005D093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284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7437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TITOLI VALUTABILI</w:t>
            </w:r>
          </w:p>
        </w:tc>
      </w:tr>
      <w:tr w:rsidR="00270D35" w:rsidRPr="00270D35" w14:paraId="669C779B" w14:textId="614E48D2" w:rsidTr="00743793">
        <w:tblPrEx>
          <w:tblLook w:val="0400" w:firstRow="0" w:lastRow="0" w:firstColumn="0" w:lastColumn="0" w:noHBand="0" w:noVBand="1"/>
        </w:tblPrEx>
        <w:trPr>
          <w:trHeight w:val="5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2D653B" w14:textId="77777777" w:rsidR="00743793" w:rsidRDefault="00743793" w:rsidP="00743793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TITOLO DI ACCESSO</w:t>
            </w:r>
          </w:p>
          <w:p w14:paraId="4BEEFB2A" w14:textId="2A265333" w:rsidR="00677390" w:rsidRDefault="00677390" w:rsidP="00743793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43793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Docente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Abilitato in</w:t>
            </w:r>
            <w:r w:rsidRPr="00743793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73C4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Italiano – Latino – Francese – Tedesco – Scienze Umane – Filosofia – Scienze Motorie</w:t>
            </w:r>
          </w:p>
          <w:p w14:paraId="73B51CF9" w14:textId="7E30DA23" w:rsidR="00270D35" w:rsidRPr="00270D35" w:rsidRDefault="00270D35" w:rsidP="00270D35">
            <w:pPr>
              <w:autoSpaceDN w:val="0"/>
              <w:ind w:left="153" w:right="14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2578EB" w14:textId="094A5E07" w:rsidR="00270D35" w:rsidRPr="00743793" w:rsidRDefault="00270D35" w:rsidP="00947B65">
            <w:pPr>
              <w:autoSpaceDN w:val="0"/>
              <w:ind w:left="-112" w:right="-112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6C57B" w14:textId="467425D6" w:rsidR="00270D35" w:rsidRPr="00270D35" w:rsidRDefault="00270D35" w:rsidP="00743793">
            <w:pPr>
              <w:autoSpaceDN w:val="0"/>
              <w:ind w:left="-107" w:right="-106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1548">
              <w:rPr>
                <w:rFonts w:asciiTheme="majorHAnsi" w:eastAsia="Times New Roman" w:hAnsiTheme="majorHAnsi" w:cstheme="majorHAnsi"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8140" w14:textId="70DC4E0B" w:rsidR="00270D35" w:rsidRPr="00270D35" w:rsidRDefault="00270D35" w:rsidP="00743793">
            <w:pPr>
              <w:autoSpaceDN w:val="0"/>
              <w:ind w:left="-105" w:right="-104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1548">
              <w:rPr>
                <w:rFonts w:asciiTheme="majorHAnsi" w:eastAsia="Times New Roman" w:hAnsiTheme="majorHAnsi" w:cstheme="majorHAnsi"/>
                <w:sz w:val="18"/>
                <w:szCs w:val="18"/>
              </w:rPr>
              <w:t>Da compilare a cura della commissione</w:t>
            </w:r>
          </w:p>
        </w:tc>
      </w:tr>
      <w:tr w:rsidR="00270D35" w:rsidRPr="00270D35" w14:paraId="3399536D" w14:textId="7907295F" w:rsidTr="00743793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A563E8" w14:textId="77777777" w:rsidR="00270D35" w:rsidRPr="00270D35" w:rsidRDefault="00270D35" w:rsidP="00270D35">
            <w:pPr>
              <w:autoSpaceDN w:val="0"/>
              <w:ind w:left="11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TITOLO DI STUDIO (costituisce titolo di accesso)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F672A8" w14:textId="77777777" w:rsidR="00270D35" w:rsidRPr="00270D35" w:rsidRDefault="00270D35" w:rsidP="00270D35">
            <w:pPr>
              <w:autoSpaceDN w:val="0"/>
              <w:ind w:right="10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8EE0C" w14:textId="77777777" w:rsidR="00270D35" w:rsidRPr="00270D35" w:rsidRDefault="00270D35" w:rsidP="00270D35">
            <w:pPr>
              <w:autoSpaceDN w:val="0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B1966" w14:textId="5F62BC26" w:rsidR="00270D35" w:rsidRPr="00270D35" w:rsidRDefault="00270D35" w:rsidP="00270D35">
            <w:pPr>
              <w:autoSpaceDN w:val="0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24008845" w14:textId="649A2981" w:rsidTr="00743793">
        <w:tblPrEx>
          <w:tblLook w:val="0400" w:firstRow="0" w:lastRow="0" w:firstColumn="0" w:lastColumn="0" w:noHBand="0" w:noVBand="1"/>
        </w:tblPrEx>
        <w:trPr>
          <w:trHeight w:val="29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223F83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Laurea specialistica o vecchio ordinamento valida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B3FEE" w14:textId="77777777" w:rsidR="00270D35" w:rsidRPr="00270D35" w:rsidRDefault="00270D35" w:rsidP="00270D35">
            <w:pPr>
              <w:autoSpaceDN w:val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35BBB" w14:textId="77777777" w:rsidR="00270D35" w:rsidRPr="00270D35" w:rsidRDefault="00270D35" w:rsidP="00270D35">
            <w:pPr>
              <w:autoSpaceDN w:val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736B3" w14:textId="42311FF2" w:rsidR="00270D35" w:rsidRPr="00270D35" w:rsidRDefault="00270D35" w:rsidP="00270D35">
            <w:pPr>
              <w:autoSpaceDN w:val="0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70D35" w:rsidRPr="00270D35" w14:paraId="2ABB9C53" w14:textId="263A15AB" w:rsidTr="00743793">
        <w:tblPrEx>
          <w:tblLook w:val="0400" w:firstRow="0" w:lastRow="0" w:firstColumn="0" w:lastColumn="0" w:noHBand="0" w:noVBand="1"/>
        </w:tblPrEx>
        <w:trPr>
          <w:trHeight w:val="1212"/>
        </w:trPr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788DBE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fino a 89: 5 punti</w:t>
            </w:r>
          </w:p>
          <w:p w14:paraId="02E2813A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da 90 a 99: 6 punti</w:t>
            </w:r>
          </w:p>
          <w:p w14:paraId="46844152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da 100 a 104: 7 punti</w:t>
            </w:r>
          </w:p>
          <w:p w14:paraId="5ACAC9EC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da 105 a 110: 8 punti</w:t>
            </w:r>
          </w:p>
          <w:p w14:paraId="30B13921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110 e lode: 10 punti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96B07" w14:textId="77777777" w:rsidR="00270D35" w:rsidRPr="00270D35" w:rsidRDefault="00270D35" w:rsidP="00270D35">
            <w:pPr>
              <w:autoSpaceDN w:val="0"/>
              <w:spacing w:before="153"/>
              <w:ind w:left="114" w:right="107" w:firstLine="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B4ACF" w14:textId="77777777" w:rsidR="00270D35" w:rsidRPr="00270D35" w:rsidRDefault="00270D35" w:rsidP="00270D35">
            <w:pPr>
              <w:autoSpaceDN w:val="0"/>
              <w:spacing w:before="153"/>
              <w:ind w:left="114" w:right="107" w:firstLine="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E1425" w14:textId="23030674" w:rsidR="00270D35" w:rsidRPr="00270D35" w:rsidRDefault="00270D35" w:rsidP="00270D35">
            <w:pPr>
              <w:autoSpaceDN w:val="0"/>
              <w:spacing w:before="153"/>
              <w:ind w:left="114" w:right="107" w:firstLine="3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70D35" w:rsidRPr="00270D35" w14:paraId="1676F77A" w14:textId="3D378CCF" w:rsidTr="00743793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68D924" w14:textId="77777777" w:rsidR="00270D35" w:rsidRPr="00270D35" w:rsidRDefault="00270D35" w:rsidP="00270D35">
            <w:pPr>
              <w:autoSpaceDN w:val="0"/>
              <w:spacing w:before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TITOLI POST LAUREA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5F34BD" w14:textId="77777777" w:rsidR="00270D35" w:rsidRPr="00270D35" w:rsidRDefault="00270D35" w:rsidP="00270D35">
            <w:pPr>
              <w:autoSpaceDN w:val="0"/>
              <w:spacing w:before="1"/>
              <w:ind w:right="10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1FF6E" w14:textId="77777777" w:rsidR="00270D35" w:rsidRPr="00270D35" w:rsidRDefault="00270D35" w:rsidP="00270D35">
            <w:pPr>
              <w:autoSpaceDN w:val="0"/>
              <w:spacing w:before="1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1B1FA" w14:textId="2011C9A8" w:rsidR="00270D35" w:rsidRPr="00270D35" w:rsidRDefault="00270D35" w:rsidP="00270D35">
            <w:pPr>
              <w:autoSpaceDN w:val="0"/>
              <w:spacing w:before="1"/>
              <w:ind w:right="10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1753EA74" w14:textId="02B56FF5" w:rsidTr="00743793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BB5D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Calibri" w:hAnsiTheme="majorHAnsi" w:cstheme="majorHAnsi"/>
                <w:sz w:val="18"/>
                <w:szCs w:val="18"/>
              </w:rPr>
              <w:t>Dottorato di ricerca e/o Master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di II livello: 3 punti per ogni titolo (max 2 titoli)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D9E4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D81D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BCF6" w14:textId="61611126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1B95415D" w14:textId="3621CA44" w:rsidTr="00743793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29D4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Master I livello: 1 punto per ogni titolo (max 2 titoli)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5AA5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1180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335" w14:textId="03FEAD4D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1FDD5C8C" w14:textId="02D9F1DF" w:rsidTr="00743793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42F5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lastRenderedPageBreak/>
              <w:t>Corsi di perfezionamento annuali: 1 punto per ogni titolo (max 2 titoli)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975B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C762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B4C6" w14:textId="46EB53FC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4D1AC459" w14:textId="47C41C0C" w:rsidTr="00743793">
        <w:tblPrEx>
          <w:tblLook w:val="0400" w:firstRow="0" w:lastRow="0" w:firstColumn="0" w:lastColumn="0" w:noHBand="0" w:noVBand="1"/>
        </w:tblPrEx>
        <w:trPr>
          <w:trHeight w:val="63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2B03AF" w14:textId="19F00FE7" w:rsidR="00270D35" w:rsidRPr="00270D35" w:rsidRDefault="00270D35" w:rsidP="00541ED8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TITOLI CULTURALI SPECIFICI direttamente correlati alla tematica della</w:t>
            </w:r>
            <w:r w:rsidR="00541ED8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dispersione scolastica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390FA9" w14:textId="77777777" w:rsidR="00270D35" w:rsidRPr="00270D35" w:rsidRDefault="00270D35" w:rsidP="00270D35">
            <w:pPr>
              <w:autoSpaceDN w:val="0"/>
              <w:ind w:right="16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2613B" w14:textId="77777777" w:rsidR="00270D35" w:rsidRPr="00270D35" w:rsidRDefault="00270D35" w:rsidP="00270D35">
            <w:pPr>
              <w:autoSpaceDN w:val="0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4DC8A" w14:textId="584AD676" w:rsidR="00270D35" w:rsidRPr="00270D35" w:rsidRDefault="00270D35" w:rsidP="00270D35">
            <w:pPr>
              <w:autoSpaceDN w:val="0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3C043E82" w14:textId="233D6E5B" w:rsidTr="00743793">
        <w:tblPrEx>
          <w:tblLook w:val="0400" w:firstRow="0" w:lastRow="0" w:firstColumn="0" w:lastColumn="0" w:noHBand="0" w:noVBand="1"/>
        </w:tblPrEx>
        <w:trPr>
          <w:trHeight w:val="6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7123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Corsi di formazione organizzati da M.I. – USR – Scuole - Enti accreditati: 1 punto per ogni titolo (max 3 corsi)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0748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F48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52D5" w14:textId="3E28F1A5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21DB388E" w14:textId="74D96A93" w:rsidTr="00743793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DEC38B" w14:textId="77777777" w:rsidR="00270D35" w:rsidRPr="00270D35" w:rsidRDefault="00270D35" w:rsidP="00270D35">
            <w:pPr>
              <w:autoSpaceDN w:val="0"/>
              <w:spacing w:before="1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CERTIFICAZIONI INFORMATICHE E CORSI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005575" w14:textId="77777777" w:rsidR="00270D35" w:rsidRPr="00270D35" w:rsidRDefault="00270D35" w:rsidP="00270D35">
            <w:pPr>
              <w:autoSpaceDN w:val="0"/>
              <w:spacing w:before="1"/>
              <w:ind w:right="16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CAC17" w14:textId="77777777" w:rsidR="00270D35" w:rsidRPr="00270D35" w:rsidRDefault="00270D35" w:rsidP="00270D35">
            <w:pPr>
              <w:autoSpaceDN w:val="0"/>
              <w:spacing w:before="1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A8841" w14:textId="627BECEA" w:rsidR="00270D35" w:rsidRPr="00270D35" w:rsidRDefault="00270D35" w:rsidP="00270D35">
            <w:pPr>
              <w:autoSpaceDN w:val="0"/>
              <w:spacing w:before="1"/>
              <w:ind w:right="169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12AD2F33" w14:textId="01AA1363" w:rsidTr="00743793">
        <w:tblPrEx>
          <w:tblLook w:val="0400" w:firstRow="0" w:lastRow="0" w:firstColumn="0" w:lastColumn="0" w:noHBand="0" w:noVBand="1"/>
        </w:tblPrEx>
        <w:trPr>
          <w:trHeight w:val="31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6B43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Corso di formazione di almeno 20 ore: 1 punto per ogni corso (max 3 corsi)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D4B6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699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7469" w14:textId="7DA2DB73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054C55CE" w14:textId="169CC9DF" w:rsidTr="00743793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F86C48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5EB4D7" w14:textId="75FD3CC8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 xml:space="preserve">PUNTI </w:t>
            </w:r>
            <w:r w:rsidR="00677390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798A3" w14:textId="77777777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93A6B" w14:textId="346EF41C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  <w:tr w:rsidR="00270D35" w:rsidRPr="00270D35" w14:paraId="5356D740" w14:textId="7F037316" w:rsidTr="00743793">
        <w:tblPrEx>
          <w:tblLook w:val="0400" w:firstRow="0" w:lastRow="0" w:firstColumn="0" w:lastColumn="0" w:noHBand="0" w:noVBand="1"/>
        </w:tblPrEx>
        <w:trPr>
          <w:trHeight w:val="56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BF2E" w14:textId="38AE529A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Esperienze di gestione azioni di progetti per la riduzione dell’abbandono scolastico: 2 punti per ogni esperienza (max </w:t>
            </w:r>
            <w:r w:rsidR="0067739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esperienze)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2A9F" w14:textId="70F20CAB" w:rsidR="00270D35" w:rsidRPr="00270D35" w:rsidRDefault="00677390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B06" w14:textId="77777777" w:rsidR="00270D35" w:rsidRPr="00270D35" w:rsidRDefault="00270D35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1A9" w14:textId="271D4466" w:rsidR="00270D35" w:rsidRPr="00270D35" w:rsidRDefault="00270D35" w:rsidP="00270D35">
            <w:pPr>
              <w:autoSpaceDN w:val="0"/>
              <w:spacing w:after="160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661C67B5" w14:textId="6B43952C" w:rsidTr="00743793">
        <w:tblPrEx>
          <w:tblLook w:val="0400" w:firstRow="0" w:lastRow="0" w:firstColumn="0" w:lastColumn="0" w:noHBand="0" w:noVBand="1"/>
        </w:tblPrEx>
        <w:trPr>
          <w:trHeight w:val="6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82A6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Incarico di Referente progetti inerenti alla tematica: 2 punti per ogni incarico (max 5 incarichi)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F053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7859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E97" w14:textId="2A7490F9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63A79C16" w14:textId="1DD6C606" w:rsidTr="00743793">
        <w:tblPrEx>
          <w:tblLook w:val="0400" w:firstRow="0" w:lastRow="0" w:firstColumn="0" w:lastColumn="0" w:noHBand="0" w:noVBand="1"/>
        </w:tblPrEx>
        <w:trPr>
          <w:trHeight w:val="63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7680" w14:textId="77777777" w:rsidR="00270D35" w:rsidRPr="00270D35" w:rsidRDefault="00270D35" w:rsidP="00270D35">
            <w:pPr>
              <w:autoSpaceDN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Anni di ruolo presso l’istituzione scolastica (escluso l’anno corrente): 1 punto per ogni anno (max 6 anni)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EDFB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ED64" w14:textId="77777777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C60" w14:textId="4217CAA5" w:rsidR="00270D35" w:rsidRPr="00270D35" w:rsidRDefault="00270D35" w:rsidP="00270D35">
            <w:pPr>
              <w:autoSpaceDN w:val="0"/>
              <w:ind w:left="8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270D35" w:rsidRPr="00270D35" w14:paraId="0F5FD1B4" w14:textId="58BDDEA8" w:rsidTr="00743793">
        <w:tblPrEx>
          <w:tblLook w:val="0400" w:firstRow="0" w:lastRow="0" w:firstColumn="0" w:lastColumn="0" w:noHBand="0" w:noVBand="1"/>
        </w:tblPrEx>
        <w:trPr>
          <w:trHeight w:val="316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002" w14:textId="77777777" w:rsidR="00270D35" w:rsidRPr="00270D35" w:rsidRDefault="00270D35" w:rsidP="00270D35">
            <w:pPr>
              <w:autoSpaceDN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C680" w14:textId="7FEBE97C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70D35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 xml:space="preserve">TOTALE MAX </w:t>
            </w:r>
            <w:r w:rsidR="00677390"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5A8" w14:textId="77777777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71B" w14:textId="3D8431CC" w:rsidR="00270D35" w:rsidRPr="00270D35" w:rsidRDefault="00270D35" w:rsidP="00270D35">
            <w:pPr>
              <w:autoSpaceDN w:val="0"/>
              <w:ind w:left="99" w:right="9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</w:rPr>
            </w:pPr>
          </w:p>
        </w:tc>
      </w:tr>
    </w:tbl>
    <w:p w14:paraId="13E4D0D7" w14:textId="77777777" w:rsidR="00270D35" w:rsidRPr="00270D35" w:rsidRDefault="00270D35" w:rsidP="000C3CBD">
      <w:pPr>
        <w:tabs>
          <w:tab w:val="left" w:pos="10206"/>
        </w:tabs>
        <w:ind w:left="426" w:right="427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</w:p>
    <w:p w14:paraId="50246186" w14:textId="6F914D4A" w:rsidR="00701548" w:rsidRPr="00701548" w:rsidRDefault="00E14CDF" w:rsidP="00743793">
      <w:pPr>
        <w:pStyle w:val="Corpotesto"/>
        <w:spacing w:before="8"/>
        <w:ind w:right="427"/>
        <w:jc w:val="center"/>
        <w:rPr>
          <w:rFonts w:asciiTheme="majorHAnsi" w:hAnsiTheme="majorHAnsi" w:cstheme="majorHAnsi"/>
          <w:sz w:val="18"/>
          <w:szCs w:val="18"/>
        </w:rPr>
      </w:pPr>
      <w:r w:rsidRPr="00701548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   </w:t>
      </w:r>
      <w:r w:rsidR="00701548" w:rsidRPr="00701548">
        <w:rPr>
          <w:rFonts w:asciiTheme="majorHAnsi" w:hAnsiTheme="majorHAnsi" w:cstheme="majorHAnsi"/>
          <w:color w:val="000000" w:themeColor="text1"/>
          <w:sz w:val="18"/>
          <w:szCs w:val="18"/>
          <w:lang w:val="it-IT"/>
        </w:rPr>
        <w:t xml:space="preserve">    </w:t>
      </w:r>
    </w:p>
    <w:p w14:paraId="1EBE2381" w14:textId="77777777" w:rsidR="00701548" w:rsidRPr="00701548" w:rsidRDefault="00701548" w:rsidP="00701548">
      <w:pPr>
        <w:jc w:val="center"/>
        <w:rPr>
          <w:rFonts w:asciiTheme="majorHAnsi" w:eastAsia="Times New Roman" w:hAnsiTheme="majorHAnsi" w:cstheme="majorHAnsi"/>
          <w:b/>
          <w:sz w:val="18"/>
          <w:szCs w:val="18"/>
        </w:rPr>
      </w:pPr>
    </w:p>
    <w:p w14:paraId="070377BB" w14:textId="307FF61A" w:rsidR="00701548" w:rsidRPr="00701548" w:rsidRDefault="00701548" w:rsidP="00701548">
      <w:pPr>
        <w:pStyle w:val="Corpotesto"/>
        <w:spacing w:before="8"/>
        <w:ind w:right="-717"/>
        <w:rPr>
          <w:rFonts w:asciiTheme="majorHAnsi" w:eastAsia="Verdana" w:hAnsiTheme="majorHAnsi" w:cstheme="majorHAnsi"/>
          <w:sz w:val="18"/>
          <w:szCs w:val="18"/>
        </w:rPr>
      </w:pPr>
      <w:r w:rsidRPr="00701548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ab/>
      </w:r>
    </w:p>
    <w:p w14:paraId="7748CF0A" w14:textId="2B14E979" w:rsidR="003B0D07" w:rsidRPr="00701548" w:rsidRDefault="003B0D07" w:rsidP="00701548">
      <w:pPr>
        <w:pStyle w:val="Corpotesto"/>
        <w:spacing w:before="8"/>
        <w:ind w:right="427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12F50A96" w14:textId="7EB28C20" w:rsidR="00E14CDF" w:rsidRPr="00701548" w:rsidRDefault="003B0D07" w:rsidP="00935EE8">
      <w:pPr>
        <w:pStyle w:val="Corpo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701548">
        <w:rPr>
          <w:rFonts w:asciiTheme="majorHAnsi" w:hAnsiTheme="majorHAnsi" w:cstheme="majorHAnsi"/>
          <w:b/>
          <w:color w:val="000000" w:themeColor="text1"/>
          <w:sz w:val="18"/>
          <w:szCs w:val="18"/>
          <w:lang w:val="it-IT"/>
        </w:rPr>
        <w:tab/>
      </w:r>
    </w:p>
    <w:p w14:paraId="5DA3D98F" w14:textId="662EA994" w:rsidR="00E14CDF" w:rsidRPr="00995626" w:rsidRDefault="00E14CDF" w:rsidP="00DC2666">
      <w:pPr>
        <w:ind w:left="426"/>
        <w:jc w:val="both"/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</w:pP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="004E02AD"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r w:rsidR="004E02AD"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ab/>
      </w:r>
      <w:proofErr w:type="spellStart"/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>Firma</w:t>
      </w:r>
      <w:proofErr w:type="spellEnd"/>
      <w:r w:rsidRPr="00995626"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val="en-US"/>
        </w:rPr>
        <w:t xml:space="preserve"> __________________________________________</w:t>
      </w:r>
    </w:p>
    <w:p w14:paraId="71DE1E36" w14:textId="77777777" w:rsidR="00E14CDF" w:rsidRPr="00995626" w:rsidRDefault="00E14CDF" w:rsidP="00E14CDF">
      <w:pPr>
        <w:spacing w:before="7"/>
        <w:ind w:right="387"/>
        <w:rPr>
          <w:rFonts w:asciiTheme="majorHAnsi" w:eastAsia="Times New Roman" w:hAnsiTheme="majorHAnsi" w:cstheme="majorHAnsi"/>
          <w:i/>
          <w:color w:val="000000" w:themeColor="text1"/>
          <w:sz w:val="18"/>
          <w:szCs w:val="18"/>
        </w:rPr>
      </w:pPr>
    </w:p>
    <w:p w14:paraId="16AF9031" w14:textId="234354C8" w:rsidR="006A52AC" w:rsidRPr="00995626" w:rsidRDefault="006A52AC" w:rsidP="000C3CBD">
      <w:pPr>
        <w:pStyle w:val="Pidipagina"/>
        <w:tabs>
          <w:tab w:val="clear" w:pos="9360"/>
        </w:tabs>
        <w:ind w:right="711"/>
        <w:jc w:val="center"/>
        <w:rPr>
          <w:rFonts w:asciiTheme="majorHAnsi" w:hAnsiTheme="majorHAnsi" w:cstheme="majorHAnsi"/>
          <w:sz w:val="18"/>
          <w:szCs w:val="18"/>
        </w:rPr>
      </w:pPr>
    </w:p>
    <w:sectPr w:rsidR="006A52AC" w:rsidRPr="00995626" w:rsidSect="000C3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04" w:right="710" w:bottom="1276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A98C" w14:textId="77777777" w:rsidR="00997C55" w:rsidRDefault="00997C55">
      <w:pPr>
        <w:spacing w:line="240" w:lineRule="auto"/>
      </w:pPr>
      <w:r>
        <w:separator/>
      </w:r>
    </w:p>
  </w:endnote>
  <w:endnote w:type="continuationSeparator" w:id="0">
    <w:p w14:paraId="3CA5CDCD" w14:textId="77777777" w:rsidR="00997C55" w:rsidRDefault="00997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5107448"/>
      <w:docPartObj>
        <w:docPartGallery w:val="Page Numbers (Bottom of Page)"/>
        <w:docPartUnique/>
      </w:docPartObj>
    </w:sdtPr>
    <w:sdtEndPr/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287541"/>
      <w:docPartObj>
        <w:docPartGallery w:val="Page Numbers (Bottom of Page)"/>
        <w:docPartUnique/>
      </w:docPartObj>
    </w:sdtPr>
    <w:sdtEndPr/>
    <w:sdtContent>
      <w:p w14:paraId="71FDB345" w14:textId="3323160C" w:rsidR="000C3CBD" w:rsidRDefault="000C3CBD" w:rsidP="000C3CBD">
        <w:pPr>
          <w:pStyle w:val="Pidipagina"/>
          <w:tabs>
            <w:tab w:val="clear" w:pos="9360"/>
            <w:tab w:val="left" w:pos="9923"/>
          </w:tabs>
          <w:ind w:right="994"/>
          <w:jc w:val="right"/>
        </w:pPr>
        <w:r w:rsidRPr="000C3CBD">
          <w:rPr>
            <w:sz w:val="18"/>
            <w:szCs w:val="18"/>
          </w:rPr>
          <w:fldChar w:fldCharType="begin"/>
        </w:r>
        <w:r w:rsidRPr="000C3CBD">
          <w:rPr>
            <w:sz w:val="18"/>
            <w:szCs w:val="18"/>
          </w:rPr>
          <w:instrText>PAGE   \* MERGEFORMAT</w:instrText>
        </w:r>
        <w:r w:rsidRPr="000C3CBD">
          <w:rPr>
            <w:sz w:val="18"/>
            <w:szCs w:val="18"/>
          </w:rPr>
          <w:fldChar w:fldCharType="separate"/>
        </w:r>
        <w:r w:rsidRPr="000C3CBD">
          <w:rPr>
            <w:sz w:val="18"/>
            <w:szCs w:val="18"/>
          </w:rPr>
          <w:t>2</w:t>
        </w:r>
        <w:r w:rsidRPr="000C3CBD">
          <w:rPr>
            <w:sz w:val="18"/>
            <w:szCs w:val="18"/>
          </w:rPr>
          <w:fldChar w:fldCharType="end"/>
        </w:r>
      </w:p>
    </w:sdtContent>
  </w:sdt>
  <w:p w14:paraId="3682438C" w14:textId="73C8BB09" w:rsidR="00A3362B" w:rsidRDefault="000C3CBD">
    <w:pPr>
      <w:ind w:left="-283"/>
      <w:jc w:val="center"/>
      <w:rPr>
        <w:color w:val="666666"/>
      </w:rPr>
    </w:pPr>
    <w:r w:rsidRPr="00995626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6BC4FF6" wp14:editId="31548EC6">
          <wp:simplePos x="0" y="0"/>
          <wp:positionH relativeFrom="page">
            <wp:posOffset>359410</wp:posOffset>
          </wp:positionH>
          <wp:positionV relativeFrom="paragraph">
            <wp:posOffset>0</wp:posOffset>
          </wp:positionV>
          <wp:extent cx="7007702" cy="407670"/>
          <wp:effectExtent l="0" t="0" r="3175" b="0"/>
          <wp:wrapNone/>
          <wp:docPr id="1493110273" name="Immagine 1493110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007702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4938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5AFA9F" w14:textId="344C3E41" w:rsidR="000C185F" w:rsidRPr="000C185F" w:rsidRDefault="000C185F" w:rsidP="000C3CBD">
        <w:pPr>
          <w:pStyle w:val="Pidipagina"/>
          <w:ind w:right="569"/>
          <w:jc w:val="right"/>
          <w:rPr>
            <w:sz w:val="18"/>
            <w:szCs w:val="18"/>
          </w:rPr>
        </w:pPr>
        <w:r w:rsidRPr="000C185F">
          <w:rPr>
            <w:sz w:val="18"/>
            <w:szCs w:val="18"/>
          </w:rPr>
          <w:fldChar w:fldCharType="begin"/>
        </w:r>
        <w:r w:rsidRPr="000C185F">
          <w:rPr>
            <w:sz w:val="18"/>
            <w:szCs w:val="18"/>
          </w:rPr>
          <w:instrText>PAGE   \* MERGEFORMAT</w:instrText>
        </w:r>
        <w:r w:rsidRPr="000C185F">
          <w:rPr>
            <w:sz w:val="18"/>
            <w:szCs w:val="18"/>
          </w:rPr>
          <w:fldChar w:fldCharType="separate"/>
        </w:r>
        <w:r w:rsidRPr="000C185F">
          <w:rPr>
            <w:sz w:val="18"/>
            <w:szCs w:val="18"/>
          </w:rPr>
          <w:t>2</w:t>
        </w:r>
        <w:r w:rsidRPr="000C185F">
          <w:rPr>
            <w:sz w:val="18"/>
            <w:szCs w:val="18"/>
          </w:rPr>
          <w:fldChar w:fldCharType="end"/>
        </w:r>
      </w:p>
    </w:sdtContent>
  </w:sdt>
  <w:p w14:paraId="636532B5" w14:textId="007BE7DA" w:rsidR="000C185F" w:rsidRDefault="000C3CBD" w:rsidP="000C185F">
    <w:pPr>
      <w:pStyle w:val="Pidipagina"/>
      <w:tabs>
        <w:tab w:val="clear" w:pos="4680"/>
        <w:tab w:val="clear" w:pos="9360"/>
        <w:tab w:val="left" w:pos="3480"/>
      </w:tabs>
    </w:pPr>
    <w:r w:rsidRPr="00995626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C7A3538" wp14:editId="67586076">
          <wp:simplePos x="0" y="0"/>
          <wp:positionH relativeFrom="page">
            <wp:posOffset>359410</wp:posOffset>
          </wp:positionH>
          <wp:positionV relativeFrom="paragraph">
            <wp:posOffset>0</wp:posOffset>
          </wp:positionV>
          <wp:extent cx="7007702" cy="407670"/>
          <wp:effectExtent l="0" t="0" r="3175" b="0"/>
          <wp:wrapNone/>
          <wp:docPr id="90607501" name="Immagine 9060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007702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57F7" w14:textId="77777777" w:rsidR="00997C55" w:rsidRDefault="00997C55">
      <w:pPr>
        <w:spacing w:line="240" w:lineRule="auto"/>
      </w:pPr>
      <w:r>
        <w:separator/>
      </w:r>
    </w:p>
  </w:footnote>
  <w:footnote w:type="continuationSeparator" w:id="0">
    <w:p w14:paraId="18179A61" w14:textId="77777777" w:rsidR="00997C55" w:rsidRDefault="00997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5606" w14:textId="0D70311B" w:rsidR="00A3362B" w:rsidRPr="004E02AD" w:rsidRDefault="000C3CBD" w:rsidP="000C3CBD">
    <w:pPr>
      <w:pStyle w:val="Intestazione"/>
      <w:tabs>
        <w:tab w:val="clear" w:pos="4819"/>
        <w:tab w:val="clear" w:pos="9638"/>
        <w:tab w:val="left" w:pos="7691"/>
      </w:tabs>
      <w:ind w:left="426" w:firstLine="28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BD00" w14:textId="1D865C4F" w:rsidR="00A3362B" w:rsidRDefault="00A3362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6676">
    <w:abstractNumId w:val="7"/>
  </w:num>
  <w:num w:numId="2" w16cid:durableId="1931156494">
    <w:abstractNumId w:val="20"/>
  </w:num>
  <w:num w:numId="3" w16cid:durableId="2039041865">
    <w:abstractNumId w:val="11"/>
  </w:num>
  <w:num w:numId="4" w16cid:durableId="949632568">
    <w:abstractNumId w:val="16"/>
  </w:num>
  <w:num w:numId="5" w16cid:durableId="1790661873">
    <w:abstractNumId w:val="13"/>
  </w:num>
  <w:num w:numId="6" w16cid:durableId="380515616">
    <w:abstractNumId w:val="2"/>
  </w:num>
  <w:num w:numId="7" w16cid:durableId="1108424505">
    <w:abstractNumId w:val="0"/>
  </w:num>
  <w:num w:numId="8" w16cid:durableId="181676804">
    <w:abstractNumId w:val="5"/>
  </w:num>
  <w:num w:numId="9" w16cid:durableId="87040040">
    <w:abstractNumId w:val="6"/>
  </w:num>
  <w:num w:numId="10" w16cid:durableId="106706231">
    <w:abstractNumId w:val="14"/>
  </w:num>
  <w:num w:numId="11" w16cid:durableId="148328420">
    <w:abstractNumId w:val="9"/>
  </w:num>
  <w:num w:numId="12" w16cid:durableId="58404491">
    <w:abstractNumId w:val="1"/>
  </w:num>
  <w:num w:numId="13" w16cid:durableId="1987784262">
    <w:abstractNumId w:val="15"/>
  </w:num>
  <w:num w:numId="14" w16cid:durableId="1535926411">
    <w:abstractNumId w:val="4"/>
  </w:num>
  <w:num w:numId="15" w16cid:durableId="2011982250">
    <w:abstractNumId w:val="3"/>
  </w:num>
  <w:num w:numId="16" w16cid:durableId="1543906235">
    <w:abstractNumId w:val="8"/>
  </w:num>
  <w:num w:numId="17" w16cid:durableId="1987928414">
    <w:abstractNumId w:val="18"/>
  </w:num>
  <w:num w:numId="18" w16cid:durableId="1573083277">
    <w:abstractNumId w:val="19"/>
  </w:num>
  <w:num w:numId="19" w16cid:durableId="2071683290">
    <w:abstractNumId w:val="17"/>
  </w:num>
  <w:num w:numId="20" w16cid:durableId="1507666884">
    <w:abstractNumId w:val="10"/>
  </w:num>
  <w:num w:numId="21" w16cid:durableId="359208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26B3A"/>
    <w:rsid w:val="000359A9"/>
    <w:rsid w:val="00065BA5"/>
    <w:rsid w:val="00073719"/>
    <w:rsid w:val="000C185F"/>
    <w:rsid w:val="000C3CBD"/>
    <w:rsid w:val="00105E47"/>
    <w:rsid w:val="00107334"/>
    <w:rsid w:val="00113420"/>
    <w:rsid w:val="00152110"/>
    <w:rsid w:val="001E3425"/>
    <w:rsid w:val="0023321D"/>
    <w:rsid w:val="002511DA"/>
    <w:rsid w:val="00270D35"/>
    <w:rsid w:val="00273C4D"/>
    <w:rsid w:val="002866ED"/>
    <w:rsid w:val="00287639"/>
    <w:rsid w:val="00294B75"/>
    <w:rsid w:val="002D312D"/>
    <w:rsid w:val="002E2BDD"/>
    <w:rsid w:val="003015A2"/>
    <w:rsid w:val="00301ADC"/>
    <w:rsid w:val="00302866"/>
    <w:rsid w:val="00350B1D"/>
    <w:rsid w:val="003A145F"/>
    <w:rsid w:val="003A4A98"/>
    <w:rsid w:val="003B0D07"/>
    <w:rsid w:val="003E1285"/>
    <w:rsid w:val="003E75F0"/>
    <w:rsid w:val="00413797"/>
    <w:rsid w:val="00414E42"/>
    <w:rsid w:val="004214E1"/>
    <w:rsid w:val="004676BB"/>
    <w:rsid w:val="004A687D"/>
    <w:rsid w:val="004E02AD"/>
    <w:rsid w:val="004E5E93"/>
    <w:rsid w:val="004F2ECF"/>
    <w:rsid w:val="00527058"/>
    <w:rsid w:val="00535CA7"/>
    <w:rsid w:val="00541ED8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77390"/>
    <w:rsid w:val="00680365"/>
    <w:rsid w:val="006A52AC"/>
    <w:rsid w:val="006D70E4"/>
    <w:rsid w:val="00701548"/>
    <w:rsid w:val="00741352"/>
    <w:rsid w:val="00743793"/>
    <w:rsid w:val="00776BA9"/>
    <w:rsid w:val="007F0DB7"/>
    <w:rsid w:val="008115FE"/>
    <w:rsid w:val="00871ED0"/>
    <w:rsid w:val="008841D0"/>
    <w:rsid w:val="00890191"/>
    <w:rsid w:val="00892035"/>
    <w:rsid w:val="00893B44"/>
    <w:rsid w:val="0089580F"/>
    <w:rsid w:val="008F0C01"/>
    <w:rsid w:val="0092668D"/>
    <w:rsid w:val="00934F41"/>
    <w:rsid w:val="00935EE8"/>
    <w:rsid w:val="00947B65"/>
    <w:rsid w:val="009721A3"/>
    <w:rsid w:val="00995626"/>
    <w:rsid w:val="00997C55"/>
    <w:rsid w:val="009B18FC"/>
    <w:rsid w:val="009E107B"/>
    <w:rsid w:val="00A0482B"/>
    <w:rsid w:val="00A261AD"/>
    <w:rsid w:val="00A3362B"/>
    <w:rsid w:val="00A5418F"/>
    <w:rsid w:val="00A61DED"/>
    <w:rsid w:val="00A6649E"/>
    <w:rsid w:val="00A669A4"/>
    <w:rsid w:val="00A917EF"/>
    <w:rsid w:val="00AD0108"/>
    <w:rsid w:val="00AD7D7E"/>
    <w:rsid w:val="00B2279C"/>
    <w:rsid w:val="00B544A7"/>
    <w:rsid w:val="00B95D60"/>
    <w:rsid w:val="00BB048D"/>
    <w:rsid w:val="00C32BE8"/>
    <w:rsid w:val="00C46823"/>
    <w:rsid w:val="00C61D55"/>
    <w:rsid w:val="00C94F3E"/>
    <w:rsid w:val="00CD0174"/>
    <w:rsid w:val="00D01C33"/>
    <w:rsid w:val="00D271D2"/>
    <w:rsid w:val="00D300A9"/>
    <w:rsid w:val="00D75AA9"/>
    <w:rsid w:val="00DC2666"/>
    <w:rsid w:val="00DD0896"/>
    <w:rsid w:val="00DD6903"/>
    <w:rsid w:val="00DF7832"/>
    <w:rsid w:val="00E14CDF"/>
    <w:rsid w:val="00E21820"/>
    <w:rsid w:val="00E518C7"/>
    <w:rsid w:val="00E7006A"/>
    <w:rsid w:val="00EB0933"/>
    <w:rsid w:val="00EB23C7"/>
    <w:rsid w:val="00EF6EF8"/>
    <w:rsid w:val="00F05372"/>
    <w:rsid w:val="00F0551B"/>
    <w:rsid w:val="00F06007"/>
    <w:rsid w:val="00F10DE9"/>
    <w:rsid w:val="00F77361"/>
    <w:rsid w:val="00FA48E9"/>
    <w:rsid w:val="00FD15ED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Elisa Azzollini</cp:lastModifiedBy>
  <cp:revision>3</cp:revision>
  <cp:lastPrinted>2023-12-12T14:36:00Z</cp:lastPrinted>
  <dcterms:created xsi:type="dcterms:W3CDTF">2025-02-14T11:24:00Z</dcterms:created>
  <dcterms:modified xsi:type="dcterms:W3CDTF">2025-02-15T09:18:00Z</dcterms:modified>
</cp:coreProperties>
</file>