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3CA" w14:textId="421DF0B9" w:rsidR="00E14CDF" w:rsidRDefault="003B0D07" w:rsidP="004E02AD">
      <w:pPr>
        <w:widowControl w:val="0"/>
        <w:spacing w:after="120" w:line="240" w:lineRule="auto"/>
        <w:ind w:firstLine="72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</w:pPr>
      <w:r w:rsidRPr="003B0D07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Allegato C all’Avviso – Scheda di Autovalutazione</w:t>
      </w:r>
    </w:p>
    <w:p w14:paraId="5FF6956F" w14:textId="77777777" w:rsidR="003B0D07" w:rsidRPr="003B0D07" w:rsidRDefault="003B0D07" w:rsidP="00E14CDF">
      <w:pPr>
        <w:widowControl w:val="0"/>
        <w:spacing w:after="120" w:line="240" w:lineRule="auto"/>
        <w:ind w:left="426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3B0D07" w14:paraId="7DE8D6C3" w14:textId="77777777" w:rsidTr="00DC2666">
        <w:tc>
          <w:tcPr>
            <w:tcW w:w="10206" w:type="dxa"/>
          </w:tcPr>
          <w:p w14:paraId="19683242" w14:textId="77777777" w:rsidR="00E14CDF" w:rsidRPr="0066402C" w:rsidRDefault="00E14CDF" w:rsidP="004E02AD">
            <w:pPr>
              <w:spacing w:before="120" w:after="120"/>
              <w:jc w:val="center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66402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 xml:space="preserve">SCHEDA DI AUTOVALUTAZIONE </w:t>
            </w:r>
          </w:p>
          <w:p w14:paraId="69C3ACC4" w14:textId="29762590" w:rsidR="003B0D07" w:rsidRPr="0066402C" w:rsidRDefault="003E1285" w:rsidP="004E02AD">
            <w:pPr>
              <w:spacing w:before="120" w:after="120"/>
              <w:jc w:val="center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66402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>PER LA SELEZIONE DI PERSONALE INTERNO PER IL REPERIMENTO ESPERT</w:t>
            </w:r>
            <w:r w:rsidR="00995626" w:rsidRPr="0066402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>I</w:t>
            </w:r>
            <w:r w:rsidRPr="0066402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4D5CD875" w14:textId="29D10197" w:rsidR="00F05372" w:rsidRPr="00273C4D" w:rsidRDefault="003E1285" w:rsidP="00273C4D">
            <w:pPr>
              <w:spacing w:before="120" w:after="120"/>
              <w:jc w:val="center"/>
              <w:outlineLvl w:val="1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66402C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DI </w:t>
            </w:r>
            <w:r w:rsidR="001E3425" w:rsidRPr="0066402C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ESPERTO PER PERCORSI </w:t>
            </w:r>
            <w:bookmarkStart w:id="0" w:name="_Hlk190332539"/>
            <w:r w:rsidR="0066402C"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>FORMATIVI E LABORATORIALI CO-CURRIC</w:t>
            </w:r>
            <w:r w:rsidR="00F0150A">
              <w:rPr>
                <w:rFonts w:asciiTheme="majorHAnsi" w:hAnsiTheme="majorHAnsi" w:cstheme="majorHAnsi"/>
                <w:b/>
                <w:sz w:val="18"/>
                <w:szCs w:val="18"/>
              </w:rPr>
              <w:t>U</w:t>
            </w:r>
            <w:r w:rsidR="0066402C"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LARI </w:t>
            </w:r>
            <w:bookmarkEnd w:id="0"/>
            <w:r w:rsidR="0066402C"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>NELLE DISCIPLINE FRANCESE – TEDESCO – SPAGNOLO SCIENZE MOTORIE – FILOSOFIA – SCIENZE UMANE – DIRITTO – SCIENZE NATURALI – ATTIVITÀ ARTISTICO ESPRESSIVE</w:t>
            </w:r>
            <w:r w:rsidR="0066402C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</w:tr>
      <w:tr w:rsidR="00C32BE8" w:rsidRPr="003B0D07" w14:paraId="28DFFBCC" w14:textId="77777777" w:rsidTr="00DC2666">
        <w:tc>
          <w:tcPr>
            <w:tcW w:w="10206" w:type="dxa"/>
          </w:tcPr>
          <w:p w14:paraId="6883F1CC" w14:textId="2564EB53" w:rsidR="00E14CDF" w:rsidRPr="004E02AD" w:rsidRDefault="003E1285" w:rsidP="004E02AD">
            <w:pPr>
              <w:spacing w:before="120" w:after="120"/>
              <w:jc w:val="both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4E02A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PROGETTO PNRR </w:t>
            </w:r>
            <w:r w:rsidR="00F10DE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Azioni di prevenzione e contrasto della dispersione scolastica (D.M. </w:t>
            </w:r>
            <w:r w:rsidR="00273C4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>2 febbraio 2024, n. 19</w:t>
            </w:r>
            <w:r w:rsidR="00F10DE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) </w:t>
            </w:r>
          </w:p>
        </w:tc>
      </w:tr>
      <w:tr w:rsidR="00C32BE8" w:rsidRPr="003B0D07" w14:paraId="233B2284" w14:textId="77777777" w:rsidTr="00DC2666">
        <w:tc>
          <w:tcPr>
            <w:tcW w:w="10206" w:type="dxa"/>
          </w:tcPr>
          <w:p w14:paraId="33CB8F09" w14:textId="7E8FDAA8" w:rsidR="00E14CDF" w:rsidRPr="004E02AD" w:rsidRDefault="003E1285" w:rsidP="004E02AD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4E02A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CUP</w:t>
            </w:r>
            <w:r w:rsidRPr="004E02A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4E02AD" w:rsidRPr="004E02AD">
              <w:rPr>
                <w:rFonts w:asciiTheme="majorHAnsi" w:hAnsiTheme="majorHAnsi" w:cstheme="majorHAnsi"/>
                <w:b/>
                <w:bCs/>
                <w:spacing w:val="1"/>
                <w:sz w:val="18"/>
                <w:szCs w:val="18"/>
              </w:rPr>
              <w:t>E54D2</w:t>
            </w:r>
            <w:r w:rsidR="00273C4D">
              <w:rPr>
                <w:rFonts w:asciiTheme="majorHAnsi" w:hAnsiTheme="majorHAnsi" w:cstheme="majorHAnsi"/>
                <w:b/>
                <w:bCs/>
                <w:spacing w:val="1"/>
                <w:sz w:val="18"/>
                <w:szCs w:val="18"/>
              </w:rPr>
              <w:t>1000330006</w:t>
            </w:r>
          </w:p>
        </w:tc>
      </w:tr>
      <w:tr w:rsidR="00C32BE8" w:rsidRPr="003B0D07" w14:paraId="78184A1A" w14:textId="77777777" w:rsidTr="00DC2666">
        <w:tc>
          <w:tcPr>
            <w:tcW w:w="10206" w:type="dxa"/>
          </w:tcPr>
          <w:p w14:paraId="2EA7D80E" w14:textId="7BDD573A" w:rsidR="00E14CDF" w:rsidRPr="004E02AD" w:rsidRDefault="003E1285" w:rsidP="004E02AD">
            <w:pPr>
              <w:spacing w:before="120" w:after="120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A5418F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Identificativo Progett</w:t>
            </w:r>
            <w:r w:rsidR="004E02AD" w:rsidRPr="00A5418F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o</w:t>
            </w:r>
            <w:r w:rsidR="004E02AD" w:rsidRPr="00A5418F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4E02AD" w:rsidRPr="004E02A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M4C</w:t>
            </w:r>
            <w:r w:rsidR="00273C4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1I.1.4-2024-1322-P-48342 </w:t>
            </w:r>
            <w:r w:rsidR="00F10DE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“</w:t>
            </w:r>
            <w:r w:rsidR="00273C4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Il viaggio continua verso nuove competenze</w:t>
            </w:r>
            <w:r w:rsidR="00F10DE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”</w:t>
            </w:r>
          </w:p>
        </w:tc>
      </w:tr>
    </w:tbl>
    <w:p w14:paraId="1E193075" w14:textId="5A9C62FA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spacing w:val="-1"/>
          <w:sz w:val="18"/>
          <w:szCs w:val="18"/>
          <w:lang w:val="it-IT"/>
        </w:rPr>
      </w:pPr>
    </w:p>
    <w:p w14:paraId="03CA9A3B" w14:textId="77777777" w:rsidR="000C185F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 </w:t>
      </w:r>
    </w:p>
    <w:p w14:paraId="2F677CBF" w14:textId="531C67E5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            </w:t>
      </w:r>
      <w:r w:rsidR="00E14CDF"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</w:t>
      </w: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>Al Dirigente Scolastico</w:t>
      </w:r>
    </w:p>
    <w:p w14:paraId="65DE29C2" w14:textId="1E7952BA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del Liceo Statale “Vito Fornari” - Molfetta </w:t>
      </w:r>
    </w:p>
    <w:p w14:paraId="34387991" w14:textId="54EC7594" w:rsidR="00E14CDF" w:rsidRPr="00995626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Theme="majorHAnsi" w:eastAsia="Times New Roman" w:hAnsiTheme="majorHAnsi" w:cstheme="majorHAnsi"/>
          <w:color w:val="000000" w:themeColor="text1"/>
          <w:spacing w:val="23"/>
          <w:w w:val="99"/>
          <w:sz w:val="18"/>
          <w:szCs w:val="18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pacing w:val="23"/>
          <w:w w:val="99"/>
          <w:sz w:val="18"/>
          <w:szCs w:val="18"/>
        </w:rPr>
        <w:t xml:space="preserve"> </w:t>
      </w:r>
    </w:p>
    <w:p w14:paraId="759C8564" w14:textId="581EF6FF" w:rsidR="00E14CDF" w:rsidRPr="000C3CBD" w:rsidRDefault="00E14CDF" w:rsidP="003B0D07">
      <w:pPr>
        <w:widowControl w:val="0"/>
        <w:spacing w:after="120" w:line="240" w:lineRule="auto"/>
        <w:ind w:right="118"/>
        <w:contextualSpacing/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 xml:space="preserve">          </w:t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0C3CBD"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  <w:tab/>
      </w:r>
      <w:r w:rsidRPr="000C3CBD"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  <w:tab/>
      </w:r>
    </w:p>
    <w:p w14:paraId="3B9E399A" w14:textId="3207436B" w:rsidR="00E14CDF" w:rsidRPr="00995626" w:rsidRDefault="000C3CBD" w:rsidP="000C3CBD">
      <w:pPr>
        <w:spacing w:before="120" w:after="120" w:line="360" w:lineRule="auto"/>
        <w:ind w:left="426" w:right="285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Il/La sottoscritto/a ______________________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</w:t>
      </w:r>
      <w:bookmarkStart w:id="1" w:name="_Hlk101543056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</w:t>
      </w:r>
      <w:bookmarkEnd w:id="1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nato/a a 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_____________ il_________________</w:t>
      </w:r>
      <w:bookmarkStart w:id="2" w:name="_Hlk96611450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residente a___________________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 Provincia di _______________</w:t>
      </w:r>
      <w:bookmarkStart w:id="3" w:name="_Hlk76717201"/>
      <w:bookmarkEnd w:id="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Via/Piazza _______________________________</w:t>
      </w:r>
      <w:bookmarkStart w:id="4" w:name="_Hlk10154316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</w:t>
      </w:r>
      <w:bookmarkStart w:id="5" w:name="_Hlk10154313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_______________</w:t>
      </w:r>
      <w:bookmarkEnd w:id="4"/>
      <w:bookmarkEnd w:id="5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n. _________</w:t>
      </w:r>
      <w:bookmarkEnd w:id="3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in servizio presso codesto Istituto con contratto a tempo indeterminato per l’insegnamento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di _________________________________________ </w:t>
      </w:r>
    </w:p>
    <w:p w14:paraId="4014AFE6" w14:textId="77777777" w:rsidR="00E14CDF" w:rsidRPr="00995626" w:rsidRDefault="00E14CDF" w:rsidP="00E14CDF">
      <w:pPr>
        <w:jc w:val="center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DICHIARA</w:t>
      </w:r>
    </w:p>
    <w:p w14:paraId="74ACD40E" w14:textId="298430D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aver preso visione dell’Avviso pubblico di selezione </w:t>
      </w:r>
      <w:r w:rsidR="00A5418F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prot. n. __________ del _______________ 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>emesso dal</w:t>
      </w:r>
      <w:r w:rsidR="004E02AD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Liceo Statale “Vito Fornari” di Molfetta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2550248F" w14:textId="7777777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75 e 76 del D.P.R. 445 del 28.12.2000.</w:t>
      </w:r>
    </w:p>
    <w:p w14:paraId="0E974503" w14:textId="3B69B89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>di essere in possesso dei titoli e delle sotto elencate esperienze secondo la tabella di attribuzione del punteggio allegata all’Avviso pubblico emanato dal</w:t>
      </w:r>
      <w:r w:rsidR="004E02AD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Liceo Statale “Vito Fornari” di Molfetta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</w:t>
      </w:r>
    </w:p>
    <w:p w14:paraId="5C3F4D5E" w14:textId="77777777" w:rsidR="00E14CDF" w:rsidRPr="00701548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essere a conoscenza che, qualora dall’eventuale controllo delle dichiarazioni rese, emerga la non veridicità del contenuto di quanto dichiarato, verrà escluso </w:t>
      </w:r>
      <w:r w:rsidRPr="00701548">
        <w:rPr>
          <w:rFonts w:asciiTheme="majorHAnsi" w:hAnsiTheme="majorHAnsi" w:cstheme="majorHAnsi"/>
          <w:color w:val="000000" w:themeColor="text1"/>
          <w:sz w:val="18"/>
          <w:szCs w:val="18"/>
        </w:rPr>
        <w:t>dalla graduatoria.</w:t>
      </w:r>
    </w:p>
    <w:p w14:paraId="038801B8" w14:textId="7EA22905" w:rsidR="00E14CDF" w:rsidRDefault="00E14CDF" w:rsidP="000C3CBD">
      <w:pPr>
        <w:tabs>
          <w:tab w:val="left" w:pos="10206"/>
        </w:tabs>
        <w:ind w:left="426" w:right="427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701548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Autocertifica</w:t>
      </w:r>
      <w:r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</w:t>
      </w:r>
      <w:r w:rsidR="00A5418F"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inoltre con la </w:t>
      </w:r>
      <w:r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presente di </w:t>
      </w:r>
      <w:r w:rsidRPr="00270D35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possedere i requisiti minimi di ammissione richiesti</w:t>
      </w:r>
      <w:r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dal bando pena esclusione e specifica sotto la sua piena responsabilità di avere diritto ai punteggi sotto indicat</w:t>
      </w:r>
      <w:r w:rsidR="00F0551B"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i</w:t>
      </w:r>
      <w:r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:</w:t>
      </w:r>
    </w:p>
    <w:p w14:paraId="0B32D9A2" w14:textId="77777777" w:rsidR="00743793" w:rsidRPr="00273C4D" w:rsidRDefault="00743793" w:rsidP="00743793">
      <w:pPr>
        <w:pStyle w:val="Corpotesto"/>
        <w:spacing w:before="8"/>
        <w:ind w:right="427"/>
        <w:jc w:val="center"/>
        <w:rPr>
          <w:rFonts w:asciiTheme="majorHAnsi" w:hAnsiTheme="majorHAnsi" w:cstheme="majorHAnsi"/>
          <w:sz w:val="18"/>
          <w:szCs w:val="18"/>
          <w:lang w:val="it-IT" w:eastAsia="it-IT"/>
        </w:rPr>
      </w:pPr>
      <w:r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    </w:t>
      </w:r>
    </w:p>
    <w:tbl>
      <w:tblPr>
        <w:tblW w:w="9922" w:type="dxa"/>
        <w:tblInd w:w="421" w:type="dxa"/>
        <w:tblLook w:val="04A0" w:firstRow="1" w:lastRow="0" w:firstColumn="1" w:lastColumn="0" w:noHBand="0" w:noVBand="1"/>
      </w:tblPr>
      <w:tblGrid>
        <w:gridCol w:w="5528"/>
        <w:gridCol w:w="1417"/>
        <w:gridCol w:w="1418"/>
        <w:gridCol w:w="1559"/>
      </w:tblGrid>
      <w:tr w:rsidR="00743793" w:rsidRPr="00701548" w14:paraId="3024A26E" w14:textId="77777777" w:rsidTr="0066402C">
        <w:trPr>
          <w:trHeight w:val="261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3CB22" w14:textId="19BA8EE8" w:rsidR="00743793" w:rsidRPr="0066402C" w:rsidRDefault="0066402C" w:rsidP="0066402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26" w:hanging="1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640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ESPERTO INTERNO PERCORSI </w:t>
            </w:r>
            <w:r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>FORMATIVI E LABORATORIALI CO-CURRIC</w:t>
            </w:r>
            <w:r w:rsidR="00F0150A">
              <w:rPr>
                <w:rFonts w:asciiTheme="majorHAnsi" w:hAnsiTheme="majorHAnsi" w:cstheme="majorHAnsi"/>
                <w:b/>
                <w:sz w:val="18"/>
                <w:szCs w:val="18"/>
              </w:rPr>
              <w:t>U</w:t>
            </w:r>
            <w:r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LARI NELLE DISCIPLINE FRANCESE – TEDESCO – SPAGNOLO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- </w:t>
            </w:r>
            <w:r w:rsidRPr="0066402C">
              <w:rPr>
                <w:rFonts w:asciiTheme="majorHAnsi" w:hAnsiTheme="majorHAnsi" w:cstheme="majorHAnsi"/>
                <w:b/>
                <w:sz w:val="18"/>
                <w:szCs w:val="18"/>
              </w:rPr>
              <w:t>SCIENZE MOTORIE – FILOSOFIA – SCIENZE UMANE – DIRITTO – SCIENZE NATURALI – ATTIVITÀ ARTISTICO ESPRESSIVE</w:t>
            </w:r>
            <w:r w:rsidRPr="006640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43793" w:rsidRPr="00701548" w14:paraId="05D45CE4" w14:textId="77777777" w:rsidTr="0066402C">
        <w:trPr>
          <w:trHeight w:val="319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82FF4" w14:textId="77777777" w:rsidR="00743793" w:rsidRPr="00743793" w:rsidRDefault="00743793" w:rsidP="005D093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284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7437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TITOLI VALUTABILI</w:t>
            </w:r>
          </w:p>
        </w:tc>
      </w:tr>
      <w:tr w:rsidR="00270D35" w:rsidRPr="00270D35" w14:paraId="669C779B" w14:textId="614E48D2" w:rsidTr="0066402C">
        <w:tblPrEx>
          <w:tblLook w:val="0400" w:firstRow="0" w:lastRow="0" w:firstColumn="0" w:lastColumn="0" w:noHBand="0" w:noVBand="1"/>
        </w:tblPrEx>
        <w:trPr>
          <w:trHeight w:val="58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2D653B" w14:textId="77777777" w:rsidR="00743793" w:rsidRDefault="00743793" w:rsidP="00743793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TITOLO DI ACCESSO</w:t>
            </w:r>
          </w:p>
          <w:p w14:paraId="4BEEFB2A" w14:textId="0D10B6D6" w:rsidR="00677390" w:rsidRDefault="00677390" w:rsidP="00743793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743793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Docente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Abilitato in</w:t>
            </w:r>
            <w:r w:rsidRPr="00743793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Francese – Tedesco – </w:t>
            </w:r>
            <w:r w:rsidR="0000059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Spagnolo</w:t>
            </w: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–</w:t>
            </w:r>
            <w:r w:rsidR="0000059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Scienze Motorie</w:t>
            </w:r>
            <w:r w:rsidR="0066402C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– Filosofia – Scienze Umane – Diritto – Scienze Naturali</w:t>
            </w:r>
          </w:p>
          <w:p w14:paraId="6AA37484" w14:textId="5ED51C79" w:rsidR="0066402C" w:rsidRDefault="0066402C" w:rsidP="00743793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Docente con Esperienza in Attività Artistico - Espressive</w:t>
            </w:r>
          </w:p>
          <w:p w14:paraId="73B51CF9" w14:textId="7E30DA23" w:rsidR="00270D35" w:rsidRPr="00270D35" w:rsidRDefault="00270D35" w:rsidP="00270D35">
            <w:pPr>
              <w:autoSpaceDN w:val="0"/>
              <w:ind w:left="153" w:right="14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2578EB" w14:textId="094A5E07" w:rsidR="00270D35" w:rsidRPr="00743793" w:rsidRDefault="00270D35" w:rsidP="00947B65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6C57B" w14:textId="467425D6" w:rsidR="00270D35" w:rsidRPr="00270D35" w:rsidRDefault="00270D35" w:rsidP="00743793">
            <w:pPr>
              <w:autoSpaceDN w:val="0"/>
              <w:ind w:left="-107" w:right="-106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1548">
              <w:rPr>
                <w:rFonts w:asciiTheme="majorHAnsi" w:eastAsia="Times New Roman" w:hAnsiTheme="majorHAnsi" w:cstheme="majorHAnsi"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8140" w14:textId="70DC4E0B" w:rsidR="00270D35" w:rsidRPr="00270D35" w:rsidRDefault="00270D35" w:rsidP="00743793">
            <w:pPr>
              <w:autoSpaceDN w:val="0"/>
              <w:ind w:left="-105" w:right="-104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1548">
              <w:rPr>
                <w:rFonts w:asciiTheme="majorHAnsi" w:eastAsia="Times New Roman" w:hAnsiTheme="majorHAnsi" w:cstheme="majorHAnsi"/>
                <w:sz w:val="18"/>
                <w:szCs w:val="18"/>
              </w:rPr>
              <w:t>Da compilare a cura della commissione</w:t>
            </w:r>
          </w:p>
        </w:tc>
      </w:tr>
      <w:tr w:rsidR="00270D35" w:rsidRPr="00270D35" w14:paraId="3399536D" w14:textId="7907295F" w:rsidTr="0066402C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A563E8" w14:textId="77777777" w:rsidR="00270D35" w:rsidRPr="00270D35" w:rsidRDefault="00270D35" w:rsidP="00270D35">
            <w:pPr>
              <w:autoSpaceDN w:val="0"/>
              <w:ind w:left="11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TITOLO DI STUDIO (costituisce titolo di accesso)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F672A8" w14:textId="77777777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8EE0C" w14:textId="77777777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B1966" w14:textId="5F62BC26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24008845" w14:textId="649A2981" w:rsidTr="0066402C">
        <w:tblPrEx>
          <w:tblLook w:val="0400" w:firstRow="0" w:lastRow="0" w:firstColumn="0" w:lastColumn="0" w:noHBand="0" w:noVBand="1"/>
        </w:tblPrEx>
        <w:trPr>
          <w:trHeight w:val="29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223F8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Laurea specialistica o vecchio ordinamento valida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B3FEE" w14:textId="77777777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35BBB" w14:textId="77777777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736B3" w14:textId="42311FF2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70D35" w:rsidRPr="00270D35" w14:paraId="2ABB9C53" w14:textId="263A15AB" w:rsidTr="0066402C">
        <w:tblPrEx>
          <w:tblLook w:val="0400" w:firstRow="0" w:lastRow="0" w:firstColumn="0" w:lastColumn="0" w:noHBand="0" w:noVBand="1"/>
        </w:tblPrEx>
        <w:trPr>
          <w:trHeight w:val="1212"/>
        </w:trPr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788DBE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fino a 89: 5 punti</w:t>
            </w:r>
          </w:p>
          <w:p w14:paraId="02E2813A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90 a 99: 6 punti</w:t>
            </w:r>
          </w:p>
          <w:p w14:paraId="46844152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100 a 104: 7 punti</w:t>
            </w:r>
          </w:p>
          <w:p w14:paraId="5ACAC9EC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105 a 110: 8 punti</w:t>
            </w:r>
          </w:p>
          <w:p w14:paraId="30B13921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110 e lode: 10 punti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96B07" w14:textId="77777777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B4ACF" w14:textId="77777777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E1425" w14:textId="23030674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70D35" w:rsidRPr="00270D35" w14:paraId="1676F77A" w14:textId="3D378CCF" w:rsidTr="0066402C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68D924" w14:textId="77777777" w:rsidR="00270D35" w:rsidRPr="00270D35" w:rsidRDefault="00270D35" w:rsidP="00270D35">
            <w:pPr>
              <w:autoSpaceDN w:val="0"/>
              <w:spacing w:before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TITOLI POST LAUREA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5F34BD" w14:textId="77777777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1FF6E" w14:textId="77777777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1B1FA" w14:textId="2011C9A8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1753EA74" w14:textId="02B56FF5" w:rsidTr="0066402C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BB5D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Calibri" w:hAnsiTheme="majorHAnsi" w:cstheme="majorHAnsi"/>
                <w:sz w:val="18"/>
                <w:szCs w:val="18"/>
              </w:rPr>
              <w:t>Dottorato di ricerca e/o Master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di II livello: 3 punti per ogni titolo (max 2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D9E4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81D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BCF6" w14:textId="61611126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1B95415D" w14:textId="3621CA44" w:rsidTr="0066402C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29D4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Master I livello: 1 punto per ogni titolo (max 2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5AA5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1180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335" w14:textId="03FEAD4D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1FDD5C8C" w14:textId="02D9F1DF" w:rsidTr="0066402C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42F5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Corsi di perfezionamento annuali: 1 punto per ogni titolo (max 2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975B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C762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4C6" w14:textId="46EB53FC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4D1AC459" w14:textId="47C41C0C" w:rsidTr="0066402C">
        <w:tblPrEx>
          <w:tblLook w:val="0400" w:firstRow="0" w:lastRow="0" w:firstColumn="0" w:lastColumn="0" w:noHBand="0" w:noVBand="1"/>
        </w:tblPrEx>
        <w:trPr>
          <w:trHeight w:val="63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2B03AF" w14:textId="19F00FE7" w:rsidR="00270D35" w:rsidRPr="00270D35" w:rsidRDefault="00270D35" w:rsidP="00541ED8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TITOLI CULTURALI SPECIFICI direttamente correlati alla tematica della</w:t>
            </w:r>
            <w:r w:rsidR="00541ED8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dispersione scolastica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390FA9" w14:textId="77777777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2613B" w14:textId="77777777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4DC8A" w14:textId="584AD676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3C043E82" w14:textId="233D6E5B" w:rsidTr="0066402C">
        <w:tblPrEx>
          <w:tblLook w:val="0400" w:firstRow="0" w:lastRow="0" w:firstColumn="0" w:lastColumn="0" w:noHBand="0" w:noVBand="1"/>
        </w:tblPrEx>
        <w:trPr>
          <w:trHeight w:val="63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712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Corsi di formazione organizzati da M.I. – USR – Scuole - Enti accreditati: 1 punto per ogni titolo (max 3 corsi)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0748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F48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52D5" w14:textId="3E28F1A5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21DB388E" w14:textId="74D96A93" w:rsidTr="0066402C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DEC38B" w14:textId="77777777" w:rsidR="00270D35" w:rsidRPr="00270D35" w:rsidRDefault="00270D35" w:rsidP="00270D35">
            <w:pPr>
              <w:autoSpaceDN w:val="0"/>
              <w:spacing w:before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CERTIFICAZIONI INFORMATICHE E CORSI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005575" w14:textId="77777777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CAC17" w14:textId="77777777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A8841" w14:textId="627BECEA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12AD2F33" w14:textId="01AA1363" w:rsidTr="0066402C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6B4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Corso di formazione di almeno 20 ore: 1 punto per ogni corso (max 3 corsi)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D4B6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699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7469" w14:textId="7DA2DB73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054C55CE" w14:textId="169CC9DF" w:rsidTr="0066402C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F86C48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ESPERIENZE LAVORATIVE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5EB4D7" w14:textId="04DC8CF2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PUNTI </w:t>
            </w:r>
            <w:r w:rsidR="00000598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3</w:t>
            </w:r>
            <w:r w:rsidR="00677390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798A3" w14:textId="77777777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93A6B" w14:textId="346EF41C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5356D740" w14:textId="7F037316" w:rsidTr="0066402C">
        <w:tblPrEx>
          <w:tblLook w:val="0400" w:firstRow="0" w:lastRow="0" w:firstColumn="0" w:lastColumn="0" w:noHBand="0" w:noVBand="1"/>
        </w:tblPrEx>
        <w:trPr>
          <w:trHeight w:val="56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BF2E" w14:textId="38AE529A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Esperienze di gestione azioni di progetti per la riduzione dell’abbandono scolastico: 2 punti per ogni esperienza (max </w:t>
            </w:r>
            <w:r w:rsidR="0067739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2A9F" w14:textId="70F20CAB" w:rsidR="00270D35" w:rsidRPr="00270D35" w:rsidRDefault="00677390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B06" w14:textId="77777777" w:rsidR="00270D35" w:rsidRPr="00270D35" w:rsidRDefault="00270D35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1A9" w14:textId="271D4466" w:rsidR="00270D35" w:rsidRPr="00270D35" w:rsidRDefault="00270D35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00598" w:rsidRPr="00270D35" w14:paraId="51F4CE43" w14:textId="77777777" w:rsidTr="0066402C">
        <w:tblPrEx>
          <w:tblLook w:val="0400" w:firstRow="0" w:lastRow="0" w:firstColumn="0" w:lastColumn="0" w:noHBand="0" w:noVBand="1"/>
        </w:tblPrEx>
        <w:trPr>
          <w:trHeight w:val="56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1E3" w14:textId="7B3FEA62" w:rsidR="00000598" w:rsidRPr="00270D35" w:rsidRDefault="00000598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Esperienze di gestione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in attività artistico-espressive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inerente lo specifico laboratorio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: 2 punti per ogni esperienza (max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esperienze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75F" w14:textId="26E2C489" w:rsidR="00000598" w:rsidRDefault="00000598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A368" w14:textId="77777777" w:rsidR="00000598" w:rsidRPr="00270D35" w:rsidRDefault="00000598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BC32" w14:textId="77777777" w:rsidR="00000598" w:rsidRPr="00270D35" w:rsidRDefault="00000598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661C67B5" w14:textId="6B43952C" w:rsidTr="0066402C">
        <w:tblPrEx>
          <w:tblLook w:val="0400" w:firstRow="0" w:lastRow="0" w:firstColumn="0" w:lastColumn="0" w:noHBand="0" w:noVBand="1"/>
        </w:tblPrEx>
        <w:trPr>
          <w:trHeight w:val="63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82A6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Incarico di Referente progetti inerenti alla tematica: 2 punti per ogni incarico (max 5 incarichi)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F053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859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E97" w14:textId="2A7490F9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63A79C16" w14:textId="1DD6C606" w:rsidTr="0066402C">
        <w:tblPrEx>
          <w:tblLook w:val="0400" w:firstRow="0" w:lastRow="0" w:firstColumn="0" w:lastColumn="0" w:noHBand="0" w:noVBand="1"/>
        </w:tblPrEx>
        <w:trPr>
          <w:trHeight w:val="63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7680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Anni di ruolo presso l’istituzione scolastica (escluso l’anno corrente): 1 punto per ogni anno (max 6 anni)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EDFB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ED64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C60" w14:textId="4217CAA5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0F5FD1B4" w14:textId="58BDDEA8" w:rsidTr="0066402C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002" w14:textId="77777777" w:rsidR="00270D35" w:rsidRPr="00270D35" w:rsidRDefault="00270D35" w:rsidP="00270D35">
            <w:pPr>
              <w:autoSpaceDN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C680" w14:textId="5F7AA224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TOTALE MAX </w:t>
            </w:r>
            <w:r w:rsidR="00000598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5A8" w14:textId="77777777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71B" w14:textId="3D8431CC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13E4D0D7" w14:textId="77777777" w:rsidR="00270D35" w:rsidRPr="00270D35" w:rsidRDefault="00270D35" w:rsidP="000C3CBD">
      <w:pPr>
        <w:tabs>
          <w:tab w:val="left" w:pos="10206"/>
        </w:tabs>
        <w:ind w:left="426" w:right="427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</w:p>
    <w:p w14:paraId="50246186" w14:textId="6F914D4A" w:rsidR="00701548" w:rsidRPr="00701548" w:rsidRDefault="00E14CDF" w:rsidP="00743793">
      <w:pPr>
        <w:pStyle w:val="Corpotesto"/>
        <w:spacing w:before="8"/>
        <w:ind w:right="427"/>
        <w:jc w:val="center"/>
        <w:rPr>
          <w:rFonts w:asciiTheme="majorHAnsi" w:hAnsiTheme="majorHAnsi" w:cstheme="majorHAnsi"/>
          <w:sz w:val="18"/>
          <w:szCs w:val="18"/>
        </w:rPr>
      </w:pPr>
      <w:r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</w:t>
      </w:r>
      <w:r w:rsidR="00701548"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</w:t>
      </w:r>
    </w:p>
    <w:p w14:paraId="1EBE2381" w14:textId="77777777" w:rsidR="00701548" w:rsidRPr="00701548" w:rsidRDefault="00701548" w:rsidP="00701548">
      <w:pPr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14:paraId="070377BB" w14:textId="307FF61A" w:rsidR="00701548" w:rsidRPr="00701548" w:rsidRDefault="00701548" w:rsidP="00701548">
      <w:pPr>
        <w:pStyle w:val="Corpotesto"/>
        <w:spacing w:before="8"/>
        <w:ind w:right="-717"/>
        <w:rPr>
          <w:rFonts w:asciiTheme="majorHAnsi" w:eastAsia="Verdana" w:hAnsiTheme="majorHAnsi" w:cstheme="majorHAnsi"/>
          <w:sz w:val="18"/>
          <w:szCs w:val="18"/>
        </w:rPr>
      </w:pPr>
      <w:r w:rsidRPr="00701548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ab/>
      </w:r>
    </w:p>
    <w:p w14:paraId="7748CF0A" w14:textId="2B14E979" w:rsidR="003B0D07" w:rsidRPr="00701548" w:rsidRDefault="003B0D07" w:rsidP="00701548">
      <w:pPr>
        <w:pStyle w:val="Corpotesto"/>
        <w:spacing w:before="8"/>
        <w:ind w:right="427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2F50A96" w14:textId="7EB28C20" w:rsidR="00E14CDF" w:rsidRPr="00701548" w:rsidRDefault="003B0D07" w:rsidP="00935EE8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01548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ab/>
      </w:r>
    </w:p>
    <w:p w14:paraId="5DA3D98F" w14:textId="662EA994" w:rsidR="00E14CDF" w:rsidRPr="00995626" w:rsidRDefault="00E14CDF" w:rsidP="00DC2666">
      <w:pPr>
        <w:ind w:left="426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="004E02AD"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="004E02AD"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Firma __________________________________________</w:t>
      </w:r>
    </w:p>
    <w:p w14:paraId="71DE1E36" w14:textId="77777777" w:rsidR="00E14CDF" w:rsidRPr="00995626" w:rsidRDefault="00E14CDF" w:rsidP="00E14CDF">
      <w:pPr>
        <w:spacing w:before="7"/>
        <w:ind w:right="387"/>
        <w:rPr>
          <w:rFonts w:asciiTheme="majorHAnsi" w:eastAsia="Times New Roman" w:hAnsiTheme="majorHAnsi" w:cstheme="majorHAnsi"/>
          <w:i/>
          <w:color w:val="000000" w:themeColor="text1"/>
          <w:sz w:val="18"/>
          <w:szCs w:val="18"/>
        </w:rPr>
      </w:pPr>
    </w:p>
    <w:p w14:paraId="16AF9031" w14:textId="234354C8" w:rsidR="006A52AC" w:rsidRPr="00995626" w:rsidRDefault="006A52AC" w:rsidP="000C3CBD">
      <w:pPr>
        <w:pStyle w:val="Pidipagina"/>
        <w:tabs>
          <w:tab w:val="clear" w:pos="9360"/>
        </w:tabs>
        <w:ind w:right="711"/>
        <w:jc w:val="center"/>
        <w:rPr>
          <w:rFonts w:asciiTheme="majorHAnsi" w:hAnsiTheme="majorHAnsi" w:cstheme="majorHAnsi"/>
          <w:sz w:val="18"/>
          <w:szCs w:val="18"/>
        </w:rPr>
      </w:pPr>
    </w:p>
    <w:sectPr w:rsidR="006A52AC" w:rsidRPr="00995626" w:rsidSect="000C3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04" w:right="710" w:bottom="1276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A98C" w14:textId="77777777" w:rsidR="00997C55" w:rsidRDefault="00997C55">
      <w:pPr>
        <w:spacing w:line="240" w:lineRule="auto"/>
      </w:pPr>
      <w:r>
        <w:separator/>
      </w:r>
    </w:p>
  </w:endnote>
  <w:endnote w:type="continuationSeparator" w:id="0">
    <w:p w14:paraId="3CA5CDCD" w14:textId="77777777" w:rsidR="00997C55" w:rsidRDefault="00997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287541"/>
      <w:docPartObj>
        <w:docPartGallery w:val="Page Numbers (Bottom of Page)"/>
        <w:docPartUnique/>
      </w:docPartObj>
    </w:sdtPr>
    <w:sdtEndPr/>
    <w:sdtContent>
      <w:p w14:paraId="71FDB345" w14:textId="3323160C" w:rsidR="000C3CBD" w:rsidRDefault="000C3CBD" w:rsidP="000C3CBD">
        <w:pPr>
          <w:pStyle w:val="Pidipagina"/>
          <w:tabs>
            <w:tab w:val="clear" w:pos="9360"/>
            <w:tab w:val="left" w:pos="9923"/>
          </w:tabs>
          <w:ind w:right="994"/>
          <w:jc w:val="right"/>
        </w:pPr>
        <w:r w:rsidRPr="000C3CBD">
          <w:rPr>
            <w:sz w:val="18"/>
            <w:szCs w:val="18"/>
          </w:rPr>
          <w:fldChar w:fldCharType="begin"/>
        </w:r>
        <w:r w:rsidRPr="000C3CBD">
          <w:rPr>
            <w:sz w:val="18"/>
            <w:szCs w:val="18"/>
          </w:rPr>
          <w:instrText>PAGE   \* MERGEFORMAT</w:instrText>
        </w:r>
        <w:r w:rsidRPr="000C3CBD">
          <w:rPr>
            <w:sz w:val="18"/>
            <w:szCs w:val="18"/>
          </w:rPr>
          <w:fldChar w:fldCharType="separate"/>
        </w:r>
        <w:r w:rsidRPr="000C3CBD">
          <w:rPr>
            <w:sz w:val="18"/>
            <w:szCs w:val="18"/>
          </w:rPr>
          <w:t>2</w:t>
        </w:r>
        <w:r w:rsidRPr="000C3CBD">
          <w:rPr>
            <w:sz w:val="18"/>
            <w:szCs w:val="18"/>
          </w:rPr>
          <w:fldChar w:fldCharType="end"/>
        </w:r>
      </w:p>
    </w:sdtContent>
  </w:sdt>
  <w:p w14:paraId="3682438C" w14:textId="73C8BB09" w:rsidR="00A3362B" w:rsidRDefault="000C3CBD">
    <w:pPr>
      <w:ind w:left="-283"/>
      <w:jc w:val="center"/>
      <w:rPr>
        <w:color w:val="666666"/>
      </w:rPr>
    </w:pPr>
    <w:r w:rsidRPr="00995626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6BC4FF6" wp14:editId="31548EC6">
          <wp:simplePos x="0" y="0"/>
          <wp:positionH relativeFrom="page">
            <wp:posOffset>359410</wp:posOffset>
          </wp:positionH>
          <wp:positionV relativeFrom="paragraph">
            <wp:posOffset>0</wp:posOffset>
          </wp:positionV>
          <wp:extent cx="7007702" cy="407670"/>
          <wp:effectExtent l="0" t="0" r="3175" b="0"/>
          <wp:wrapNone/>
          <wp:docPr id="1493110273" name="Immagine 1493110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007702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938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5AFA9F" w14:textId="344C3E41" w:rsidR="000C185F" w:rsidRPr="000C185F" w:rsidRDefault="000C185F" w:rsidP="000C3CBD">
        <w:pPr>
          <w:pStyle w:val="Pidipagina"/>
          <w:ind w:right="569"/>
          <w:jc w:val="right"/>
          <w:rPr>
            <w:sz w:val="18"/>
            <w:szCs w:val="18"/>
          </w:rPr>
        </w:pPr>
        <w:r w:rsidRPr="000C185F">
          <w:rPr>
            <w:sz w:val="18"/>
            <w:szCs w:val="18"/>
          </w:rPr>
          <w:fldChar w:fldCharType="begin"/>
        </w:r>
        <w:r w:rsidRPr="000C185F">
          <w:rPr>
            <w:sz w:val="18"/>
            <w:szCs w:val="18"/>
          </w:rPr>
          <w:instrText>PAGE   \* MERGEFORMAT</w:instrText>
        </w:r>
        <w:r w:rsidRPr="000C185F">
          <w:rPr>
            <w:sz w:val="18"/>
            <w:szCs w:val="18"/>
          </w:rPr>
          <w:fldChar w:fldCharType="separate"/>
        </w:r>
        <w:r w:rsidRPr="000C185F">
          <w:rPr>
            <w:sz w:val="18"/>
            <w:szCs w:val="18"/>
          </w:rPr>
          <w:t>2</w:t>
        </w:r>
        <w:r w:rsidRPr="000C185F">
          <w:rPr>
            <w:sz w:val="18"/>
            <w:szCs w:val="18"/>
          </w:rPr>
          <w:fldChar w:fldCharType="end"/>
        </w:r>
      </w:p>
    </w:sdtContent>
  </w:sdt>
  <w:p w14:paraId="636532B5" w14:textId="007BE7DA" w:rsidR="000C185F" w:rsidRDefault="000C3CBD" w:rsidP="000C185F">
    <w:pPr>
      <w:pStyle w:val="Pidipagina"/>
      <w:tabs>
        <w:tab w:val="clear" w:pos="4680"/>
        <w:tab w:val="clear" w:pos="9360"/>
        <w:tab w:val="left" w:pos="3480"/>
      </w:tabs>
    </w:pPr>
    <w:r w:rsidRPr="00995626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C7A3538" wp14:editId="67586076">
          <wp:simplePos x="0" y="0"/>
          <wp:positionH relativeFrom="page">
            <wp:posOffset>359410</wp:posOffset>
          </wp:positionH>
          <wp:positionV relativeFrom="paragraph">
            <wp:posOffset>0</wp:posOffset>
          </wp:positionV>
          <wp:extent cx="7007702" cy="407670"/>
          <wp:effectExtent l="0" t="0" r="3175" b="0"/>
          <wp:wrapNone/>
          <wp:docPr id="90607501" name="Immagine 9060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007702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57F7" w14:textId="77777777" w:rsidR="00997C55" w:rsidRDefault="00997C55">
      <w:pPr>
        <w:spacing w:line="240" w:lineRule="auto"/>
      </w:pPr>
      <w:r>
        <w:separator/>
      </w:r>
    </w:p>
  </w:footnote>
  <w:footnote w:type="continuationSeparator" w:id="0">
    <w:p w14:paraId="18179A61" w14:textId="77777777" w:rsidR="00997C55" w:rsidRDefault="00997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5606" w14:textId="0D70311B" w:rsidR="00A3362B" w:rsidRPr="004E02AD" w:rsidRDefault="000C3CBD" w:rsidP="000C3CBD">
    <w:pPr>
      <w:pStyle w:val="Intestazione"/>
      <w:tabs>
        <w:tab w:val="clear" w:pos="4819"/>
        <w:tab w:val="clear" w:pos="9638"/>
        <w:tab w:val="left" w:pos="7691"/>
      </w:tabs>
      <w:ind w:left="426" w:firstLine="28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BD00" w14:textId="1D865C4F" w:rsidR="00A3362B" w:rsidRDefault="00A336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6676">
    <w:abstractNumId w:val="7"/>
  </w:num>
  <w:num w:numId="2" w16cid:durableId="1931156494">
    <w:abstractNumId w:val="20"/>
  </w:num>
  <w:num w:numId="3" w16cid:durableId="2039041865">
    <w:abstractNumId w:val="11"/>
  </w:num>
  <w:num w:numId="4" w16cid:durableId="949632568">
    <w:abstractNumId w:val="16"/>
  </w:num>
  <w:num w:numId="5" w16cid:durableId="1790661873">
    <w:abstractNumId w:val="13"/>
  </w:num>
  <w:num w:numId="6" w16cid:durableId="380515616">
    <w:abstractNumId w:val="2"/>
  </w:num>
  <w:num w:numId="7" w16cid:durableId="1108424505">
    <w:abstractNumId w:val="0"/>
  </w:num>
  <w:num w:numId="8" w16cid:durableId="181676804">
    <w:abstractNumId w:val="5"/>
  </w:num>
  <w:num w:numId="9" w16cid:durableId="87040040">
    <w:abstractNumId w:val="6"/>
  </w:num>
  <w:num w:numId="10" w16cid:durableId="106706231">
    <w:abstractNumId w:val="14"/>
  </w:num>
  <w:num w:numId="11" w16cid:durableId="148328420">
    <w:abstractNumId w:val="9"/>
  </w:num>
  <w:num w:numId="12" w16cid:durableId="58404491">
    <w:abstractNumId w:val="1"/>
  </w:num>
  <w:num w:numId="13" w16cid:durableId="1987784262">
    <w:abstractNumId w:val="15"/>
  </w:num>
  <w:num w:numId="14" w16cid:durableId="1535926411">
    <w:abstractNumId w:val="4"/>
  </w:num>
  <w:num w:numId="15" w16cid:durableId="2011982250">
    <w:abstractNumId w:val="3"/>
  </w:num>
  <w:num w:numId="16" w16cid:durableId="1543906235">
    <w:abstractNumId w:val="8"/>
  </w:num>
  <w:num w:numId="17" w16cid:durableId="1987928414">
    <w:abstractNumId w:val="18"/>
  </w:num>
  <w:num w:numId="18" w16cid:durableId="1573083277">
    <w:abstractNumId w:val="19"/>
  </w:num>
  <w:num w:numId="19" w16cid:durableId="2071683290">
    <w:abstractNumId w:val="17"/>
  </w:num>
  <w:num w:numId="20" w16cid:durableId="1507666884">
    <w:abstractNumId w:val="10"/>
  </w:num>
  <w:num w:numId="21" w16cid:durableId="359208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0598"/>
    <w:rsid w:val="00005A95"/>
    <w:rsid w:val="00026B3A"/>
    <w:rsid w:val="000359A9"/>
    <w:rsid w:val="00065BA5"/>
    <w:rsid w:val="00073719"/>
    <w:rsid w:val="00075278"/>
    <w:rsid w:val="000C185F"/>
    <w:rsid w:val="000C3CBD"/>
    <w:rsid w:val="000F1701"/>
    <w:rsid w:val="00105E47"/>
    <w:rsid w:val="00107334"/>
    <w:rsid w:val="00113420"/>
    <w:rsid w:val="00152110"/>
    <w:rsid w:val="001E3425"/>
    <w:rsid w:val="0023321D"/>
    <w:rsid w:val="002511DA"/>
    <w:rsid w:val="00270D35"/>
    <w:rsid w:val="00273C4D"/>
    <w:rsid w:val="002866ED"/>
    <w:rsid w:val="00287639"/>
    <w:rsid w:val="00294B75"/>
    <w:rsid w:val="002D312D"/>
    <w:rsid w:val="002E2BDD"/>
    <w:rsid w:val="003015A2"/>
    <w:rsid w:val="00301ADC"/>
    <w:rsid w:val="00302866"/>
    <w:rsid w:val="00350B1D"/>
    <w:rsid w:val="003A145F"/>
    <w:rsid w:val="003A4A98"/>
    <w:rsid w:val="003B0D07"/>
    <w:rsid w:val="003E1285"/>
    <w:rsid w:val="003E75F0"/>
    <w:rsid w:val="00413797"/>
    <w:rsid w:val="00414E42"/>
    <w:rsid w:val="004214E1"/>
    <w:rsid w:val="004676BB"/>
    <w:rsid w:val="004A687D"/>
    <w:rsid w:val="004E02AD"/>
    <w:rsid w:val="004E5E93"/>
    <w:rsid w:val="004F2ECF"/>
    <w:rsid w:val="00527058"/>
    <w:rsid w:val="00535CA7"/>
    <w:rsid w:val="00541ED8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6402C"/>
    <w:rsid w:val="0067537E"/>
    <w:rsid w:val="00677390"/>
    <w:rsid w:val="00680365"/>
    <w:rsid w:val="006A52AC"/>
    <w:rsid w:val="006D70E4"/>
    <w:rsid w:val="00701548"/>
    <w:rsid w:val="00741352"/>
    <w:rsid w:val="00743793"/>
    <w:rsid w:val="00776BA9"/>
    <w:rsid w:val="007F0DB7"/>
    <w:rsid w:val="008115FE"/>
    <w:rsid w:val="00871ED0"/>
    <w:rsid w:val="008841D0"/>
    <w:rsid w:val="00890191"/>
    <w:rsid w:val="00892035"/>
    <w:rsid w:val="00893B44"/>
    <w:rsid w:val="0089580F"/>
    <w:rsid w:val="008F0C01"/>
    <w:rsid w:val="0092668D"/>
    <w:rsid w:val="00934F41"/>
    <w:rsid w:val="00935EE8"/>
    <w:rsid w:val="00947B65"/>
    <w:rsid w:val="009721A3"/>
    <w:rsid w:val="00995626"/>
    <w:rsid w:val="00997C55"/>
    <w:rsid w:val="009B18FC"/>
    <w:rsid w:val="009E107B"/>
    <w:rsid w:val="00A0482B"/>
    <w:rsid w:val="00A261AD"/>
    <w:rsid w:val="00A3362B"/>
    <w:rsid w:val="00A5418F"/>
    <w:rsid w:val="00A61DED"/>
    <w:rsid w:val="00A6649E"/>
    <w:rsid w:val="00A669A4"/>
    <w:rsid w:val="00A917EF"/>
    <w:rsid w:val="00AD0108"/>
    <w:rsid w:val="00AD7D7E"/>
    <w:rsid w:val="00B2279C"/>
    <w:rsid w:val="00B544A7"/>
    <w:rsid w:val="00B95D60"/>
    <w:rsid w:val="00BB048D"/>
    <w:rsid w:val="00C32BE8"/>
    <w:rsid w:val="00C46823"/>
    <w:rsid w:val="00C61D55"/>
    <w:rsid w:val="00C65A70"/>
    <w:rsid w:val="00C94F3E"/>
    <w:rsid w:val="00CD0174"/>
    <w:rsid w:val="00D01C33"/>
    <w:rsid w:val="00D271D2"/>
    <w:rsid w:val="00D300A9"/>
    <w:rsid w:val="00D75AA9"/>
    <w:rsid w:val="00DC2666"/>
    <w:rsid w:val="00DD0896"/>
    <w:rsid w:val="00DD6903"/>
    <w:rsid w:val="00DF61D6"/>
    <w:rsid w:val="00DF7832"/>
    <w:rsid w:val="00E14CDF"/>
    <w:rsid w:val="00E21820"/>
    <w:rsid w:val="00E518C7"/>
    <w:rsid w:val="00E7006A"/>
    <w:rsid w:val="00EB0933"/>
    <w:rsid w:val="00EB23C7"/>
    <w:rsid w:val="00EF6EF8"/>
    <w:rsid w:val="00F0150A"/>
    <w:rsid w:val="00F05372"/>
    <w:rsid w:val="00F0551B"/>
    <w:rsid w:val="00F06007"/>
    <w:rsid w:val="00F10DE9"/>
    <w:rsid w:val="00F22916"/>
    <w:rsid w:val="00F77361"/>
    <w:rsid w:val="00FA48E9"/>
    <w:rsid w:val="00FD15ED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Utente01</cp:lastModifiedBy>
  <cp:revision>6</cp:revision>
  <cp:lastPrinted>2023-12-12T14:36:00Z</cp:lastPrinted>
  <dcterms:created xsi:type="dcterms:W3CDTF">2025-02-14T11:24:00Z</dcterms:created>
  <dcterms:modified xsi:type="dcterms:W3CDTF">2025-02-17T09:14:00Z</dcterms:modified>
</cp:coreProperties>
</file>